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7A006" w14:textId="77777777" w:rsidR="005B5A69" w:rsidRDefault="005B5A69" w:rsidP="00C23327">
      <w:pPr>
        <w:rPr>
          <w:color w:val="0070C0"/>
          <w:sz w:val="40"/>
          <w:szCs w:val="40"/>
        </w:rPr>
      </w:pPr>
    </w:p>
    <w:p w14:paraId="284F4B6D" w14:textId="77777777" w:rsidR="00E75664" w:rsidRPr="00CA5077" w:rsidRDefault="00E75664" w:rsidP="00E75664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40EB37B9" wp14:editId="1AC5880E">
            <wp:extent cx="2604409" cy="157162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D4C80" w14:textId="77777777" w:rsidR="00E75664" w:rsidRDefault="00E75664" w:rsidP="00E75664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6A3C6AF1" w14:textId="77777777" w:rsidR="00E75664" w:rsidRPr="00AE2960" w:rsidRDefault="00E75664" w:rsidP="00E75664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2ADF9258" w14:textId="77777777" w:rsidR="00E75664" w:rsidRPr="00CA5077" w:rsidRDefault="00E75664" w:rsidP="00E75664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27013E61" wp14:editId="75C2D90A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4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BA658" id="Group 121" o:spid="_x0000_s1026" style="position:absolute;margin-left:97.95pt;margin-top:372.25pt;width:446.4pt;height:.1pt;z-index:-251621376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XiJAMAAIE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5DFDF7EF" w14:textId="1DC2CD04" w:rsidR="00E75664" w:rsidRPr="00AE2960" w:rsidRDefault="00E75664" w:rsidP="00E75664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940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r>
        <w:rPr>
          <w:rStyle w:val="BookTitle"/>
          <w:rFonts w:ascii="Roboto" w:hAnsi="Roboto"/>
          <w:color w:val="1F497D" w:themeColor="text2"/>
          <w:sz w:val="52"/>
          <w:szCs w:val="52"/>
        </w:rPr>
        <w:t>13</w:t>
      </w:r>
      <w:bookmarkEnd w:id="4"/>
    </w:p>
    <w:p w14:paraId="731D6DFA" w14:textId="1B57A422" w:rsidR="00E75664" w:rsidRPr="00CA5077" w:rsidRDefault="00E75664" w:rsidP="00E75664">
      <w:pPr>
        <w:jc w:val="center"/>
        <w:outlineLvl w:val="0"/>
        <w:rPr>
          <w:rFonts w:ascii="Roboto" w:hAnsi="Roboto"/>
          <w:smallCaps/>
          <w:color w:val="1F497D" w:themeColor="text2"/>
          <w:spacing w:val="5"/>
          <w:sz w:val="52"/>
          <w:szCs w:val="52"/>
        </w:rPr>
      </w:pPr>
      <w:bookmarkStart w:id="5" w:name="_Toc166583941"/>
      <w:r>
        <w:rPr>
          <w:rStyle w:val="BookTitle"/>
          <w:rFonts w:ascii="Roboto" w:hAnsi="Roboto"/>
          <w:color w:val="1F497D" w:themeColor="text2"/>
          <w:sz w:val="52"/>
          <w:szCs w:val="52"/>
        </w:rPr>
        <w:t>Riprap Sizing Calculation</w:t>
      </w:r>
      <w:bookmarkEnd w:id="5"/>
    </w:p>
    <w:p w14:paraId="4B110E13" w14:textId="77777777" w:rsidR="00E75664" w:rsidRPr="00AE2960" w:rsidRDefault="00E75664" w:rsidP="00E75664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4F0D519D" wp14:editId="4D00CCF9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6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6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BD5E4C" id="Group 116" o:spid="_x0000_s1026" style="position:absolute;margin-left:97.2pt;margin-top:6.65pt;width:446.4pt;height:.1pt;z-index:-251622400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IzJA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KeR8jMkAwAAeg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6855CB49" w14:textId="77777777" w:rsidR="00E75664" w:rsidRDefault="00E75664" w:rsidP="00E75664">
      <w:pPr>
        <w:spacing w:before="120"/>
        <w:rPr>
          <w:sz w:val="20"/>
          <w:szCs w:val="20"/>
        </w:rPr>
      </w:pPr>
    </w:p>
    <w:p w14:paraId="3E64AE4C" w14:textId="77777777" w:rsidR="00E75664" w:rsidRDefault="00E75664" w:rsidP="00E75664">
      <w:pPr>
        <w:spacing w:before="120"/>
        <w:rPr>
          <w:sz w:val="20"/>
          <w:szCs w:val="20"/>
        </w:rPr>
      </w:pPr>
    </w:p>
    <w:p w14:paraId="377F8056" w14:textId="77777777" w:rsidR="00E75664" w:rsidRDefault="00E75664" w:rsidP="00E75664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32C45D9A" wp14:editId="32479B10">
            <wp:extent cx="1636395" cy="240665"/>
            <wp:effectExtent l="0" t="0" r="190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B3E35" w14:textId="77777777" w:rsidR="00E75664" w:rsidRDefault="00E75664" w:rsidP="00E75664">
      <w:pPr>
        <w:spacing w:before="4" w:line="120" w:lineRule="exact"/>
        <w:ind w:left="360"/>
        <w:rPr>
          <w:sz w:val="12"/>
          <w:szCs w:val="12"/>
        </w:rPr>
      </w:pPr>
    </w:p>
    <w:p w14:paraId="7A3E3E5C" w14:textId="77777777" w:rsidR="00E75664" w:rsidRDefault="00E75664" w:rsidP="00E75664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54B37247" w14:textId="77777777" w:rsidR="00BA60A1" w:rsidRPr="00BA60A1" w:rsidRDefault="00BA60A1" w:rsidP="00BA60A1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BA60A1" w:rsidRPr="00BA60A1" w:rsidSect="00BA60A1">
          <w:footerReference w:type="default" r:id="rId10"/>
          <w:pgSz w:w="12240" w:h="15840"/>
          <w:pgMar w:top="1440" w:right="1296" w:bottom="1008" w:left="1728" w:header="720" w:footer="720" w:gutter="0"/>
          <w:cols w:space="720"/>
        </w:sectPr>
      </w:pPr>
    </w:p>
    <w:p w14:paraId="0333EBFB" w14:textId="77777777" w:rsidR="00623F36" w:rsidRPr="005E6648" w:rsidRDefault="00623F36" w:rsidP="00623F36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lastRenderedPageBreak/>
        <w:t>Riprap Sizing Analysis</w:t>
      </w:r>
    </w:p>
    <w:p w14:paraId="79F0BC05" w14:textId="77777777" w:rsidR="00623F36" w:rsidRPr="005E6648" w:rsidRDefault="00623F36" w:rsidP="00623F36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Table of Contents</w:t>
      </w:r>
    </w:p>
    <w:p w14:paraId="236A02BB" w14:textId="77777777" w:rsidR="00623F36" w:rsidRPr="005E6648" w:rsidRDefault="00623F36" w:rsidP="00623F36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40CD5ACE" wp14:editId="2121794A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68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69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EB18D" id="Group 125" o:spid="_x0000_s1026" style="position:absolute;margin-left:100.8pt;margin-top:29.3pt;width:454.15pt;height:3.55pt;z-index:-2516244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35u8QA&#10;AADbAAAADwAAAGRycy9kb3ducmV2LnhtbESPT2vCQBTE74V+h+UVvNVNqwRNXYMIoTEHwT/Q6yP7&#10;mgSzb0N2Nem37wqCx2FmfsOs0tG04ka9aywr+JhGIIhLqxuuFJxP2fsChPPIGlvLpOCPHKTr15cV&#10;JtoOfKDb0VciQNglqKD2vkukdGVNBt3UdsTB+7W9QR9kX0nd4xDgppWfURRLgw2HhRo72tZUXo5X&#10;o+A6uxTLBc7z0+Cy711e7IefiJSavI2bLxCeRv8MP9q5VhAv4f4l/AC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9+bvEAAAA2wAAAA8AAAAAAAAAAAAAAAAAmAIAAGRycy9k&#10;b3ducmV2LnhtbFBLBQYAAAAABAAEAPUAAACJ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34F79487" w14:textId="77777777" w:rsidR="00623F36" w:rsidRDefault="00623F36">
      <w:pPr>
        <w:pStyle w:val="TOC1"/>
        <w:rPr>
          <w:sz w:val="24"/>
          <w:szCs w:val="24"/>
        </w:rPr>
      </w:pPr>
    </w:p>
    <w:p w14:paraId="1D7858C4" w14:textId="50DC2DBB" w:rsidR="00A25FDA" w:rsidRDefault="00D76E56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r w:rsidRPr="00623F36">
        <w:rPr>
          <w:rStyle w:val="BookTitle"/>
          <w:rFonts w:ascii="Arial" w:hAnsi="Arial" w:cs="Arial"/>
        </w:rPr>
        <w:fldChar w:fldCharType="begin"/>
      </w:r>
      <w:r w:rsidRPr="00623F36">
        <w:rPr>
          <w:rStyle w:val="BookTitle"/>
          <w:rFonts w:ascii="Arial" w:hAnsi="Arial" w:cs="Arial"/>
        </w:rPr>
        <w:instrText xml:space="preserve"> TOC \o "1-4" \h \z \u </w:instrText>
      </w:r>
      <w:r w:rsidRPr="00623F36">
        <w:rPr>
          <w:rStyle w:val="BookTitle"/>
          <w:rFonts w:ascii="Arial" w:hAnsi="Arial" w:cs="Arial"/>
        </w:rPr>
        <w:fldChar w:fldCharType="separate"/>
      </w:r>
      <w:hyperlink w:anchor="_Toc166583940" w:history="1">
        <w:r w:rsidR="00A25FDA" w:rsidRPr="00BC2B37">
          <w:rPr>
            <w:rStyle w:val="Hyperlink"/>
            <w:rFonts w:ascii="Roboto" w:hAnsi="Roboto"/>
            <w:bCs/>
            <w:smallCaps/>
            <w:spacing w:val="5"/>
          </w:rPr>
          <w:t>Tutorial # 13</w:t>
        </w:r>
        <w:r w:rsidR="00A25FDA">
          <w:rPr>
            <w:webHidden/>
          </w:rPr>
          <w:tab/>
        </w:r>
        <w:r w:rsidR="00A25FDA">
          <w:rPr>
            <w:webHidden/>
          </w:rPr>
          <w:fldChar w:fldCharType="begin"/>
        </w:r>
        <w:r w:rsidR="00A25FDA">
          <w:rPr>
            <w:webHidden/>
          </w:rPr>
          <w:instrText xml:space="preserve"> PAGEREF _Toc166583940 \h </w:instrText>
        </w:r>
        <w:r w:rsidR="00A25FDA">
          <w:rPr>
            <w:webHidden/>
          </w:rPr>
        </w:r>
        <w:r w:rsidR="00A25FDA">
          <w:rPr>
            <w:webHidden/>
          </w:rPr>
          <w:fldChar w:fldCharType="separate"/>
        </w:r>
        <w:r w:rsidR="00A25FDA">
          <w:rPr>
            <w:webHidden/>
          </w:rPr>
          <w:t>1</w:t>
        </w:r>
        <w:r w:rsidR="00A25FDA">
          <w:rPr>
            <w:webHidden/>
          </w:rPr>
          <w:fldChar w:fldCharType="end"/>
        </w:r>
      </w:hyperlink>
    </w:p>
    <w:p w14:paraId="2CF2177E" w14:textId="3FA3D1D2" w:rsidR="00A25FDA" w:rsidRDefault="00A25FDA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941" w:history="1">
        <w:r w:rsidRPr="00BC2B37">
          <w:rPr>
            <w:rStyle w:val="Hyperlink"/>
            <w:rFonts w:ascii="Roboto" w:hAnsi="Roboto"/>
            <w:bCs/>
            <w:smallCaps/>
            <w:spacing w:val="5"/>
          </w:rPr>
          <w:t>Riprap Sizing Calculation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_Toc166583941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E7C10C4" w14:textId="115CEF29" w:rsidR="00A25FDA" w:rsidRDefault="00A25FDA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942" w:history="1">
        <w:r w:rsidRPr="00BC2B37">
          <w:rPr>
            <w:rStyle w:val="Hyperlink"/>
            <w:bCs/>
            <w:smallCaps/>
            <w:noProof/>
            <w:spacing w:val="5"/>
          </w:rPr>
          <w:t>Riprap Sizing Calculation for Bank Protection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89C20CB" w14:textId="5AF72E4C" w:rsidR="00A25FDA" w:rsidRDefault="00A25FDA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943" w:history="1">
        <w:r w:rsidRPr="00BC2B3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BC2B37">
          <w:rPr>
            <w:rStyle w:val="Hyperlink"/>
          </w:rPr>
          <w:t>Problem Statement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8A2F3AB" w14:textId="3A406844" w:rsidR="00A25FDA" w:rsidRDefault="00A25FDA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944" w:history="1">
        <w:r w:rsidRPr="00BC2B37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BC2B37">
          <w:rPr>
            <w:rStyle w:val="Hyperlink"/>
          </w:rPr>
          <w:t>Step-by-Step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E6AE4DA" w14:textId="33BDA16E" w:rsidR="00A25FDA" w:rsidRDefault="00A25FDA">
      <w:pPr>
        <w:pStyle w:val="TOC2"/>
        <w:rPr>
          <w:noProof/>
          <w:kern w:val="2"/>
          <w14:ligatures w14:val="standardContextual"/>
        </w:rPr>
      </w:pPr>
      <w:hyperlink w:anchor="_Toc166583945" w:history="1">
        <w:r w:rsidRPr="00BC2B37">
          <w:rPr>
            <w:rStyle w:val="Hyperlink"/>
            <w:noProof/>
          </w:rPr>
          <w:t>2.1</w:t>
        </w:r>
        <w:r>
          <w:rPr>
            <w:noProof/>
            <w:kern w:val="2"/>
            <w14:ligatures w14:val="standardContextual"/>
          </w:rPr>
          <w:tab/>
        </w:r>
        <w:r w:rsidRPr="00BC2B37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5DA513F" w14:textId="18F0D3E5" w:rsidR="00A25FDA" w:rsidRDefault="00A25FDA">
      <w:pPr>
        <w:pStyle w:val="TOC2"/>
        <w:rPr>
          <w:noProof/>
          <w:kern w:val="2"/>
          <w14:ligatures w14:val="standardContextual"/>
        </w:rPr>
      </w:pPr>
      <w:hyperlink w:anchor="_Toc166583946" w:history="1">
        <w:r w:rsidRPr="00BC2B37">
          <w:rPr>
            <w:rStyle w:val="Hyperlink"/>
            <w:noProof/>
          </w:rPr>
          <w:t>2.2</w:t>
        </w:r>
        <w:r>
          <w:rPr>
            <w:noProof/>
            <w:kern w:val="2"/>
            <w14:ligatures w14:val="standardContextual"/>
          </w:rPr>
          <w:tab/>
        </w:r>
        <w:r w:rsidRPr="00BC2B37">
          <w:rPr>
            <w:rStyle w:val="Hyperlink"/>
            <w:noProof/>
          </w:rPr>
          <w:t>Step 2 - Prepare the Cross Section and Hydraulic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6B8D65" w14:textId="3B025769" w:rsidR="00A25FDA" w:rsidRDefault="00A25FDA">
      <w:pPr>
        <w:pStyle w:val="TOC2"/>
        <w:rPr>
          <w:noProof/>
          <w:kern w:val="2"/>
          <w14:ligatures w14:val="standardContextual"/>
        </w:rPr>
      </w:pPr>
      <w:hyperlink w:anchor="_Toc166583947" w:history="1">
        <w:r w:rsidRPr="00BC2B37">
          <w:rPr>
            <w:rStyle w:val="Hyperlink"/>
            <w:noProof/>
          </w:rPr>
          <w:t>2.3</w:t>
        </w:r>
        <w:r>
          <w:rPr>
            <w:noProof/>
            <w:kern w:val="2"/>
            <w14:ligatures w14:val="standardContextual"/>
          </w:rPr>
          <w:tab/>
        </w:r>
        <w:r w:rsidRPr="00BC2B37">
          <w:rPr>
            <w:rStyle w:val="Hyperlink"/>
            <w:noProof/>
          </w:rPr>
          <w:t>Step 3 - Calculate Riprap Size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1C154F" w14:textId="3F2E2D03" w:rsidR="00A25FDA" w:rsidRDefault="00A25FDA">
      <w:pPr>
        <w:pStyle w:val="TOC2"/>
        <w:rPr>
          <w:noProof/>
          <w:kern w:val="2"/>
          <w14:ligatures w14:val="standardContextual"/>
        </w:rPr>
      </w:pPr>
      <w:hyperlink w:anchor="_Toc166583948" w:history="1">
        <w:r w:rsidRPr="00BC2B37">
          <w:rPr>
            <w:rStyle w:val="Hyperlink"/>
            <w:noProof/>
          </w:rPr>
          <w:t>2.4</w:t>
        </w:r>
        <w:r>
          <w:rPr>
            <w:noProof/>
            <w:kern w:val="2"/>
            <w14:ligatures w14:val="standardContextual"/>
          </w:rPr>
          <w:tab/>
        </w:r>
        <w:r w:rsidRPr="00BC2B37">
          <w:rPr>
            <w:rStyle w:val="Hyperlink"/>
            <w:noProof/>
          </w:rPr>
          <w:t>Step 4 - Report and Document the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143B9A" w14:textId="006A6BB1" w:rsidR="00796E57" w:rsidRPr="00D76E56" w:rsidRDefault="00D76E56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 w:rsidRPr="00623F36">
        <w:rPr>
          <w:rStyle w:val="BookTitle"/>
          <w:rFonts w:ascii="Arial" w:hAnsi="Arial" w:cs="Arial"/>
        </w:rPr>
        <w:fldChar w:fldCharType="end"/>
      </w:r>
      <w:r w:rsidR="005B5A69" w:rsidRPr="00D76E56">
        <w:rPr>
          <w:sz w:val="24"/>
          <w:szCs w:val="24"/>
        </w:rPr>
        <w:br w:type="page"/>
      </w:r>
      <w:bookmarkStart w:id="6" w:name="_Ref254164968"/>
    </w:p>
    <w:bookmarkEnd w:id="6"/>
    <w:p w14:paraId="743F42C8" w14:textId="77777777" w:rsidR="00DA10DD" w:rsidRDefault="00DA10DD" w:rsidP="006A1A53">
      <w:pPr>
        <w:pStyle w:val="Heading4"/>
        <w:numPr>
          <w:ilvl w:val="0"/>
          <w:numId w:val="10"/>
        </w:numPr>
        <w:rPr>
          <w:lang w:eastAsia="en-US"/>
        </w:rPr>
        <w:sectPr w:rsidR="00DA10DD" w:rsidSect="00883CBF">
          <w:footerReference w:type="default" r:id="rId11"/>
          <w:pgSz w:w="12240" w:h="15840"/>
          <w:pgMar w:top="1440" w:right="1440" w:bottom="1440" w:left="1987" w:header="720" w:footer="720" w:gutter="0"/>
          <w:pgNumType w:fmt="lowerRoman"/>
          <w:cols w:space="720"/>
          <w:docGrid w:linePitch="360"/>
        </w:sectPr>
      </w:pPr>
    </w:p>
    <w:p w14:paraId="39F1E991" w14:textId="7FB8B268" w:rsidR="00DA10DD" w:rsidRPr="00442F08" w:rsidRDefault="00DA10DD" w:rsidP="006B2E78">
      <w:pPr>
        <w:pStyle w:val="Heading4"/>
        <w:numPr>
          <w:ilvl w:val="0"/>
          <w:numId w:val="0"/>
        </w:numPr>
        <w:spacing w:after="0"/>
        <w:ind w:left="90"/>
        <w:jc w:val="center"/>
        <w:rPr>
          <w:rStyle w:val="BookTitle"/>
          <w:b/>
          <w:sz w:val="36"/>
          <w:szCs w:val="36"/>
        </w:rPr>
      </w:pPr>
      <w:bookmarkStart w:id="7" w:name="_Toc451858324"/>
      <w:bookmarkStart w:id="8" w:name="_Toc451858461"/>
      <w:bookmarkStart w:id="9" w:name="_Toc512843393"/>
      <w:bookmarkStart w:id="10" w:name="_Toc99378243"/>
      <w:bookmarkStart w:id="11" w:name="_Toc166583942"/>
      <w:r w:rsidRPr="00442F08">
        <w:rPr>
          <w:rStyle w:val="BookTitle"/>
          <w:b/>
          <w:sz w:val="36"/>
          <w:szCs w:val="36"/>
        </w:rPr>
        <w:lastRenderedPageBreak/>
        <w:t xml:space="preserve">Riprap Sizing </w:t>
      </w:r>
      <w:r w:rsidR="006B2E78">
        <w:rPr>
          <w:rStyle w:val="BookTitle"/>
          <w:b/>
          <w:sz w:val="36"/>
          <w:szCs w:val="36"/>
        </w:rPr>
        <w:t xml:space="preserve">Calculation </w:t>
      </w:r>
      <w:r w:rsidR="00442F08">
        <w:rPr>
          <w:rStyle w:val="BookTitle"/>
          <w:b/>
          <w:sz w:val="36"/>
          <w:szCs w:val="36"/>
        </w:rPr>
        <w:t>for Bank Protection</w:t>
      </w:r>
      <w:bookmarkEnd w:id="7"/>
      <w:bookmarkEnd w:id="8"/>
      <w:bookmarkEnd w:id="9"/>
      <w:bookmarkEnd w:id="10"/>
      <w:bookmarkEnd w:id="11"/>
    </w:p>
    <w:p w14:paraId="109A43B5" w14:textId="066073A0" w:rsidR="00C23C5F" w:rsidRDefault="00C23C5F" w:rsidP="00C23C5F">
      <w:pPr>
        <w:widowControl w:val="0"/>
        <w:tabs>
          <w:tab w:val="left" w:pos="3697"/>
        </w:tabs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</w:pPr>
      <w:bookmarkStart w:id="12" w:name="_Toc451851937"/>
      <w:bookmarkStart w:id="13" w:name="_Toc451852040"/>
      <w:bookmarkStart w:id="14" w:name="_Toc451852297"/>
      <w:r w:rsidRPr="001771FB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u w:val="single"/>
          <w:lang w:eastAsia="en-US"/>
        </w:rPr>
        <w:t>Date Updated</w:t>
      </w:r>
      <w:r w:rsidRPr="006C382B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 xml:space="preserve">: </w:t>
      </w:r>
      <w:r w:rsidR="00D057E5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>May 7, 2024</w:t>
      </w:r>
    </w:p>
    <w:p w14:paraId="09243D0A" w14:textId="6CDDCCAA" w:rsidR="00C23C5F" w:rsidRPr="001771FB" w:rsidRDefault="00C23C5F" w:rsidP="00C23C5F">
      <w:pPr>
        <w:jc w:val="center"/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u w:val="single"/>
          <w:lang w:eastAsia="en-US"/>
        </w:rPr>
        <w:t>Tutorial time</w:t>
      </w:r>
      <w:r w:rsidRPr="006C382B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 xml:space="preserve">: </w:t>
      </w:r>
      <w:r w:rsidR="00C00BB7"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>25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4"/>
          <w:szCs w:val="24"/>
          <w:lang w:eastAsia="en-US"/>
        </w:rPr>
        <w:t xml:space="preserve"> minutes</w:t>
      </w:r>
      <w:bookmarkEnd w:id="12"/>
      <w:bookmarkEnd w:id="13"/>
      <w:bookmarkEnd w:id="14"/>
    </w:p>
    <w:p w14:paraId="7E7616C0" w14:textId="77777777" w:rsidR="001F14C7" w:rsidRPr="005F4423" w:rsidRDefault="00333B48" w:rsidP="005F4423">
      <w:pPr>
        <w:pStyle w:val="Heading1"/>
      </w:pPr>
      <w:bookmarkStart w:id="15" w:name="_Toc166583943"/>
      <w:r w:rsidRPr="005F4423">
        <w:t>Problem Statement</w:t>
      </w:r>
      <w:bookmarkEnd w:id="15"/>
    </w:p>
    <w:p w14:paraId="1353C9A6" w14:textId="77777777" w:rsidR="001F14C7" w:rsidRDefault="001F14C7" w:rsidP="008E69EF">
      <w:pPr>
        <w:spacing w:before="240"/>
        <w:ind w:left="720"/>
        <w:jc w:val="both"/>
        <w:rPr>
          <w:sz w:val="24"/>
          <w:szCs w:val="24"/>
        </w:rPr>
      </w:pPr>
      <w:r w:rsidRPr="007C1E92">
        <w:rPr>
          <w:sz w:val="24"/>
          <w:szCs w:val="24"/>
        </w:rPr>
        <w:t>T</w:t>
      </w:r>
      <w:r>
        <w:rPr>
          <w:sz w:val="24"/>
          <w:szCs w:val="24"/>
        </w:rPr>
        <w:t xml:space="preserve">o estimate the </w:t>
      </w:r>
      <w:r w:rsidR="006928F2">
        <w:rPr>
          <w:sz w:val="24"/>
          <w:szCs w:val="24"/>
        </w:rPr>
        <w:t>riprap sizing for bank protection using “</w:t>
      </w:r>
      <w:r w:rsidR="006928F2" w:rsidRPr="00D21737">
        <w:rPr>
          <w:i/>
          <w:sz w:val="24"/>
          <w:szCs w:val="24"/>
        </w:rPr>
        <w:t xml:space="preserve">Channel Banks on </w:t>
      </w:r>
      <w:r w:rsidR="001A56C8">
        <w:rPr>
          <w:i/>
          <w:sz w:val="24"/>
          <w:szCs w:val="24"/>
        </w:rPr>
        <w:t xml:space="preserve">Curved </w:t>
      </w:r>
      <w:r w:rsidR="006928F2" w:rsidRPr="00D21737">
        <w:rPr>
          <w:i/>
          <w:sz w:val="24"/>
          <w:szCs w:val="24"/>
        </w:rPr>
        <w:t>Reach</w:t>
      </w:r>
      <w:r w:rsidR="006928F2">
        <w:rPr>
          <w:sz w:val="24"/>
          <w:szCs w:val="24"/>
        </w:rPr>
        <w:t xml:space="preserve">” type </w:t>
      </w:r>
      <w:r>
        <w:rPr>
          <w:sz w:val="24"/>
          <w:szCs w:val="24"/>
        </w:rPr>
        <w:t xml:space="preserve">with </w:t>
      </w:r>
      <w:r w:rsidRPr="007C1E92">
        <w:rPr>
          <w:sz w:val="24"/>
          <w:szCs w:val="24"/>
        </w:rPr>
        <w:t xml:space="preserve">the following </w:t>
      </w:r>
      <w:r w:rsidR="006928F2">
        <w:rPr>
          <w:sz w:val="24"/>
          <w:szCs w:val="24"/>
        </w:rPr>
        <w:t xml:space="preserve">given </w:t>
      </w:r>
      <w:r w:rsidRPr="007C1E92">
        <w:rPr>
          <w:sz w:val="24"/>
          <w:szCs w:val="24"/>
        </w:rPr>
        <w:t>design parameters</w:t>
      </w:r>
      <w:r w:rsidR="006928F2">
        <w:rPr>
          <w:sz w:val="24"/>
          <w:szCs w:val="24"/>
        </w:rPr>
        <w:t>:</w:t>
      </w:r>
    </w:p>
    <w:p w14:paraId="106BAF90" w14:textId="77777777" w:rsidR="007C5661" w:rsidRDefault="00C931C2" w:rsidP="006E21C7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>The Cross Section “</w:t>
      </w:r>
      <w:r w:rsidR="004044D3" w:rsidRPr="00D21737">
        <w:rPr>
          <w:i/>
          <w:sz w:val="24"/>
          <w:szCs w:val="24"/>
        </w:rPr>
        <w:t>STUDY</w:t>
      </w:r>
      <w:r w:rsidR="004044D3">
        <w:rPr>
          <w:i/>
          <w:sz w:val="24"/>
          <w:szCs w:val="24"/>
        </w:rPr>
        <w:t>REACH</w:t>
      </w:r>
      <w:r w:rsidR="004044D3" w:rsidRPr="00D21737">
        <w:rPr>
          <w:i/>
          <w:sz w:val="24"/>
          <w:szCs w:val="24"/>
        </w:rPr>
        <w:t>ROSSSECTION</w:t>
      </w:r>
      <w:r w:rsidR="007C5661">
        <w:rPr>
          <w:sz w:val="24"/>
          <w:szCs w:val="24"/>
        </w:rPr>
        <w:t>”</w:t>
      </w:r>
    </w:p>
    <w:p w14:paraId="0E3ADB04" w14:textId="77777777" w:rsidR="007C5661" w:rsidRPr="00486C41" w:rsidRDefault="007C5661" w:rsidP="00473186">
      <w:pPr>
        <w:pStyle w:val="ListParagraph"/>
        <w:numPr>
          <w:ilvl w:val="0"/>
          <w:numId w:val="2"/>
        </w:numPr>
        <w:spacing w:before="240" w:after="0" w:line="240" w:lineRule="auto"/>
        <w:ind w:left="2160" w:hanging="720"/>
        <w:contextualSpacing w:val="0"/>
        <w:rPr>
          <w:sz w:val="24"/>
          <w:szCs w:val="24"/>
        </w:rPr>
      </w:pPr>
      <w:r w:rsidRPr="00486C41">
        <w:rPr>
          <w:sz w:val="24"/>
          <w:szCs w:val="24"/>
        </w:rPr>
        <w:t>Parameters for Hydraulics and Geo</w:t>
      </w:r>
      <w:r>
        <w:rPr>
          <w:sz w:val="24"/>
          <w:szCs w:val="24"/>
        </w:rPr>
        <w:t>metry</w:t>
      </w:r>
      <w:r w:rsidRPr="00486C41">
        <w:rPr>
          <w:sz w:val="24"/>
          <w:szCs w:val="24"/>
        </w:rPr>
        <w:t>:</w:t>
      </w:r>
    </w:p>
    <w:p w14:paraId="02F0E8AC" w14:textId="77777777" w:rsidR="001F14C7" w:rsidRPr="00090C54" w:rsidRDefault="00E72E32" w:rsidP="00AC08A4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sz w:val="24"/>
          <w:szCs w:val="24"/>
        </w:rPr>
      </w:pPr>
      <w:r w:rsidRPr="00D21737">
        <w:rPr>
          <w:b/>
          <w:sz w:val="24"/>
          <w:szCs w:val="24"/>
        </w:rPr>
        <w:t>Design Flow Rate (</w:t>
      </w:r>
      <w:proofErr w:type="spellStart"/>
      <w:r w:rsidRPr="00D21737">
        <w:rPr>
          <w:b/>
          <w:sz w:val="24"/>
          <w:szCs w:val="24"/>
        </w:rPr>
        <w:t>cfs</w:t>
      </w:r>
      <w:proofErr w:type="spellEnd"/>
      <w:r w:rsidRPr="00D21737">
        <w:rPr>
          <w:b/>
          <w:sz w:val="24"/>
          <w:szCs w:val="24"/>
        </w:rPr>
        <w:t>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21737">
        <w:rPr>
          <w:i/>
          <w:sz w:val="24"/>
          <w:szCs w:val="24"/>
        </w:rPr>
        <w:t>32</w:t>
      </w:r>
      <w:r w:rsidR="001F14C7" w:rsidRPr="00D21737">
        <w:rPr>
          <w:i/>
          <w:sz w:val="24"/>
          <w:szCs w:val="24"/>
        </w:rPr>
        <w:t>00</w:t>
      </w:r>
    </w:p>
    <w:p w14:paraId="6F1AB525" w14:textId="77777777" w:rsidR="001F14C7" w:rsidRPr="00AC08A4" w:rsidRDefault="002B0745" w:rsidP="00AC08A4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i/>
          <w:sz w:val="24"/>
          <w:szCs w:val="24"/>
        </w:rPr>
      </w:pPr>
      <w:r w:rsidRPr="00D21737">
        <w:rPr>
          <w:b/>
          <w:sz w:val="24"/>
          <w:szCs w:val="24"/>
        </w:rPr>
        <w:t xml:space="preserve">Channel </w:t>
      </w:r>
      <w:r w:rsidR="00E72E32" w:rsidRPr="00D21737">
        <w:rPr>
          <w:b/>
          <w:sz w:val="24"/>
          <w:szCs w:val="24"/>
        </w:rPr>
        <w:t>Slope (ft/ft):</w:t>
      </w:r>
      <w:r w:rsidR="00E72E32" w:rsidRPr="00FF42DC">
        <w:rPr>
          <w:b/>
          <w:sz w:val="24"/>
          <w:szCs w:val="24"/>
        </w:rPr>
        <w:t xml:space="preserve"> </w:t>
      </w:r>
      <w:r w:rsidR="00E72E32" w:rsidRPr="00FF42DC">
        <w:rPr>
          <w:b/>
          <w:sz w:val="24"/>
          <w:szCs w:val="24"/>
        </w:rPr>
        <w:tab/>
      </w:r>
      <w:r w:rsidR="00E72E32" w:rsidRPr="00AC08A4">
        <w:rPr>
          <w:i/>
          <w:sz w:val="24"/>
          <w:szCs w:val="24"/>
        </w:rPr>
        <w:t>0.01</w:t>
      </w:r>
      <w:r w:rsidR="00C931C2" w:rsidRPr="00AC08A4">
        <w:rPr>
          <w:i/>
          <w:sz w:val="24"/>
          <w:szCs w:val="24"/>
        </w:rPr>
        <w:t>5</w:t>
      </w:r>
    </w:p>
    <w:p w14:paraId="6EA44227" w14:textId="77777777" w:rsidR="001F14C7" w:rsidRPr="00AC08A4" w:rsidRDefault="00E72E32" w:rsidP="00AC08A4">
      <w:pPr>
        <w:pStyle w:val="ListParagraph"/>
        <w:numPr>
          <w:ilvl w:val="0"/>
          <w:numId w:val="3"/>
        </w:numPr>
        <w:tabs>
          <w:tab w:val="right" w:pos="8280"/>
        </w:tabs>
        <w:ind w:left="2880"/>
        <w:rPr>
          <w:i/>
          <w:sz w:val="24"/>
          <w:szCs w:val="24"/>
        </w:rPr>
      </w:pPr>
      <w:r w:rsidRPr="00D21737">
        <w:rPr>
          <w:b/>
          <w:sz w:val="24"/>
          <w:szCs w:val="24"/>
        </w:rPr>
        <w:t>Design Manning’s n</w:t>
      </w:r>
      <w:r w:rsidR="00E464B4">
        <w:rPr>
          <w:b/>
          <w:sz w:val="24"/>
          <w:szCs w:val="24"/>
        </w:rPr>
        <w:t xml:space="preserve"> (Channel, LOB, ROB)</w:t>
      </w:r>
      <w:r w:rsidRPr="00D21737">
        <w:rPr>
          <w:b/>
          <w:sz w:val="24"/>
          <w:szCs w:val="24"/>
        </w:rPr>
        <w:t>:</w:t>
      </w:r>
      <w:r w:rsidRPr="00AC08A4">
        <w:rPr>
          <w:b/>
          <w:sz w:val="24"/>
          <w:szCs w:val="24"/>
        </w:rPr>
        <w:tab/>
      </w:r>
      <w:r w:rsidRPr="00AC08A4">
        <w:rPr>
          <w:i/>
          <w:sz w:val="24"/>
          <w:szCs w:val="24"/>
        </w:rPr>
        <w:t>0.035</w:t>
      </w:r>
    </w:p>
    <w:p w14:paraId="2E8AD0B9" w14:textId="77777777" w:rsidR="001F14C7" w:rsidRDefault="001F14C7" w:rsidP="00473186">
      <w:pPr>
        <w:pStyle w:val="ListParagraph"/>
        <w:numPr>
          <w:ilvl w:val="0"/>
          <w:numId w:val="2"/>
        </w:numPr>
        <w:spacing w:before="240" w:after="240" w:line="240" w:lineRule="auto"/>
        <w:ind w:left="2160" w:hanging="720"/>
        <w:contextualSpacing w:val="0"/>
        <w:rPr>
          <w:sz w:val="24"/>
          <w:szCs w:val="24"/>
        </w:rPr>
      </w:pPr>
      <w:r w:rsidRPr="00090C54">
        <w:rPr>
          <w:sz w:val="24"/>
          <w:szCs w:val="24"/>
        </w:rPr>
        <w:t>The geometr</w:t>
      </w:r>
      <w:r w:rsidR="00630103">
        <w:rPr>
          <w:sz w:val="24"/>
          <w:szCs w:val="24"/>
        </w:rPr>
        <w:t>ic data</w:t>
      </w:r>
      <w:r w:rsidRPr="00090C54">
        <w:rPr>
          <w:sz w:val="24"/>
          <w:szCs w:val="24"/>
        </w:rPr>
        <w:t xml:space="preserve"> (station and </w:t>
      </w:r>
      <w:r w:rsidR="00EE5AE7">
        <w:rPr>
          <w:sz w:val="24"/>
          <w:szCs w:val="24"/>
        </w:rPr>
        <w:t>elevation) of th</w:t>
      </w:r>
      <w:r w:rsidR="00630103">
        <w:rPr>
          <w:sz w:val="24"/>
          <w:szCs w:val="24"/>
        </w:rPr>
        <w:t>e</w:t>
      </w:r>
      <w:r w:rsidR="00EE5AE7">
        <w:rPr>
          <w:sz w:val="24"/>
          <w:szCs w:val="24"/>
        </w:rPr>
        <w:t xml:space="preserve"> cross section</w:t>
      </w:r>
      <w:r w:rsidRPr="00090C54">
        <w:rPr>
          <w:sz w:val="24"/>
          <w:szCs w:val="24"/>
        </w:rPr>
        <w:t>:</w:t>
      </w:r>
    </w:p>
    <w:tbl>
      <w:tblPr>
        <w:tblStyle w:val="TableGrid"/>
        <w:tblW w:w="0" w:type="auto"/>
        <w:tblInd w:w="2988" w:type="dxa"/>
        <w:tblLook w:val="04A0" w:firstRow="1" w:lastRow="0" w:firstColumn="1" w:lastColumn="0" w:noHBand="0" w:noVBand="1"/>
      </w:tblPr>
      <w:tblGrid>
        <w:gridCol w:w="1796"/>
        <w:gridCol w:w="1534"/>
        <w:gridCol w:w="2070"/>
      </w:tblGrid>
      <w:tr w:rsidR="00630103" w:rsidRPr="00A83D9A" w14:paraId="4F281557" w14:textId="77777777" w:rsidTr="00630103">
        <w:tc>
          <w:tcPr>
            <w:tcW w:w="1796" w:type="dxa"/>
            <w:shd w:val="clear" w:color="auto" w:fill="BFBFBF" w:themeFill="background1" w:themeFillShade="BF"/>
          </w:tcPr>
          <w:p w14:paraId="1E761B1B" w14:textId="77777777" w:rsidR="00630103" w:rsidRPr="00532F01" w:rsidRDefault="00630103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534" w:type="dxa"/>
            <w:shd w:val="clear" w:color="auto" w:fill="BFBFBF" w:themeFill="background1" w:themeFillShade="BF"/>
          </w:tcPr>
          <w:p w14:paraId="33FAA2BE" w14:textId="77777777" w:rsidR="00630103" w:rsidRPr="00532F01" w:rsidRDefault="00630103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314214E3" w14:textId="77777777" w:rsidR="00630103" w:rsidRPr="00532F01" w:rsidRDefault="00630103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Notes </w:t>
            </w:r>
          </w:p>
        </w:tc>
      </w:tr>
      <w:tr w:rsidR="00630103" w:rsidRPr="00A83D9A" w14:paraId="2BF4278B" w14:textId="77777777" w:rsidTr="00630103">
        <w:tc>
          <w:tcPr>
            <w:tcW w:w="1796" w:type="dxa"/>
          </w:tcPr>
          <w:p w14:paraId="4FC79261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36478308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707AA40B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630103" w:rsidRPr="00A83D9A" w14:paraId="02297CDD" w14:textId="77777777" w:rsidTr="00630103">
        <w:tc>
          <w:tcPr>
            <w:tcW w:w="1796" w:type="dxa"/>
          </w:tcPr>
          <w:p w14:paraId="509DC88D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534" w:type="dxa"/>
          </w:tcPr>
          <w:p w14:paraId="5023A6E2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02C607E5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630103" w:rsidRPr="00A83D9A" w14:paraId="27CA007A" w14:textId="77777777" w:rsidTr="00630103">
        <w:tc>
          <w:tcPr>
            <w:tcW w:w="1796" w:type="dxa"/>
            <w:shd w:val="clear" w:color="auto" w:fill="D9D9D9" w:themeFill="background1" w:themeFillShade="D9"/>
          </w:tcPr>
          <w:p w14:paraId="0CA7E542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1534" w:type="dxa"/>
            <w:shd w:val="clear" w:color="auto" w:fill="D9D9D9" w:themeFill="background1" w:themeFillShade="D9"/>
          </w:tcPr>
          <w:p w14:paraId="2012DD94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0ECB495C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630103" w:rsidRPr="00A83D9A" w14:paraId="24D3698A" w14:textId="77777777" w:rsidTr="00630103">
        <w:tc>
          <w:tcPr>
            <w:tcW w:w="1796" w:type="dxa"/>
          </w:tcPr>
          <w:p w14:paraId="0B8108B0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534" w:type="dxa"/>
          </w:tcPr>
          <w:p w14:paraId="7036FC89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0883013E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630103" w:rsidRPr="00A83D9A" w14:paraId="2061CF49" w14:textId="77777777" w:rsidTr="00630103">
        <w:tc>
          <w:tcPr>
            <w:tcW w:w="1796" w:type="dxa"/>
          </w:tcPr>
          <w:p w14:paraId="5D848795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534" w:type="dxa"/>
          </w:tcPr>
          <w:p w14:paraId="40523EAA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2E3AC9F0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630103" w:rsidRPr="00A83D9A" w14:paraId="05252435" w14:textId="77777777" w:rsidTr="00630103">
        <w:tc>
          <w:tcPr>
            <w:tcW w:w="1796" w:type="dxa"/>
            <w:shd w:val="clear" w:color="auto" w:fill="D9D9D9" w:themeFill="background1" w:themeFillShade="D9"/>
          </w:tcPr>
          <w:p w14:paraId="6359E7DA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534" w:type="dxa"/>
            <w:shd w:val="clear" w:color="auto" w:fill="D9D9D9" w:themeFill="background1" w:themeFillShade="D9"/>
          </w:tcPr>
          <w:p w14:paraId="0B208937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7A3CAF7C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630103" w:rsidRPr="00A83D9A" w14:paraId="0C3ACD3A" w14:textId="77777777" w:rsidTr="00630103">
        <w:tc>
          <w:tcPr>
            <w:tcW w:w="1796" w:type="dxa"/>
          </w:tcPr>
          <w:p w14:paraId="7CEAB7FA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251</w:t>
            </w:r>
          </w:p>
        </w:tc>
        <w:tc>
          <w:tcPr>
            <w:tcW w:w="1534" w:type="dxa"/>
          </w:tcPr>
          <w:p w14:paraId="53A0F0E6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604683CA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630103" w:rsidRPr="00A83D9A" w14:paraId="6A164883" w14:textId="77777777" w:rsidTr="00630103">
        <w:tc>
          <w:tcPr>
            <w:tcW w:w="1796" w:type="dxa"/>
          </w:tcPr>
          <w:p w14:paraId="46DFF2AD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257</w:t>
            </w:r>
          </w:p>
        </w:tc>
        <w:tc>
          <w:tcPr>
            <w:tcW w:w="1534" w:type="dxa"/>
          </w:tcPr>
          <w:p w14:paraId="186DB110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432E80F6" w14:textId="77777777" w:rsidR="00630103" w:rsidRPr="00AE3F85" w:rsidRDefault="00630103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73E8C00C" w14:textId="77777777" w:rsidR="001F14C7" w:rsidRPr="00090C54" w:rsidRDefault="001F14C7" w:rsidP="00473186">
      <w:pPr>
        <w:pStyle w:val="ListParagraph"/>
        <w:numPr>
          <w:ilvl w:val="0"/>
          <w:numId w:val="2"/>
        </w:numPr>
        <w:spacing w:before="240" w:after="0" w:line="240" w:lineRule="auto"/>
        <w:ind w:left="2160" w:hanging="720"/>
        <w:contextualSpacing w:val="0"/>
        <w:rPr>
          <w:sz w:val="24"/>
          <w:szCs w:val="24"/>
        </w:rPr>
      </w:pPr>
      <w:r w:rsidRPr="00090C54">
        <w:rPr>
          <w:sz w:val="24"/>
          <w:szCs w:val="24"/>
        </w:rPr>
        <w:t>Parameters for Channel Banks:</w:t>
      </w:r>
    </w:p>
    <w:p w14:paraId="431C933B" w14:textId="77777777" w:rsidR="001F14C7" w:rsidRPr="00090C54" w:rsidRDefault="001F14C7" w:rsidP="00532F01">
      <w:pPr>
        <w:pStyle w:val="ListParagraph"/>
        <w:numPr>
          <w:ilvl w:val="0"/>
          <w:numId w:val="3"/>
        </w:numPr>
        <w:tabs>
          <w:tab w:val="right" w:pos="8280"/>
        </w:tabs>
        <w:spacing w:before="240" w:after="0" w:line="240" w:lineRule="auto"/>
        <w:ind w:left="2880"/>
        <w:contextualSpacing w:val="0"/>
        <w:rPr>
          <w:sz w:val="24"/>
          <w:szCs w:val="24"/>
        </w:rPr>
      </w:pPr>
      <w:r w:rsidRPr="00D21737">
        <w:rPr>
          <w:b/>
          <w:sz w:val="24"/>
          <w:szCs w:val="24"/>
        </w:rPr>
        <w:t xml:space="preserve">Bank </w:t>
      </w:r>
      <w:r w:rsidR="002B0745" w:rsidRPr="00D21737">
        <w:rPr>
          <w:b/>
          <w:sz w:val="24"/>
          <w:szCs w:val="24"/>
        </w:rPr>
        <w:t xml:space="preserve">Slope </w:t>
      </w:r>
      <w:r w:rsidRPr="00D21737">
        <w:rPr>
          <w:b/>
          <w:sz w:val="24"/>
          <w:szCs w:val="24"/>
        </w:rPr>
        <w:t>Angle (</w:t>
      </w:r>
      <w:r w:rsidR="00D21737" w:rsidRPr="00D21737">
        <w:rPr>
          <w:b/>
          <w:sz w:val="24"/>
          <w:szCs w:val="24"/>
        </w:rPr>
        <w:t>D</w:t>
      </w:r>
      <w:r w:rsidRPr="00D21737">
        <w:rPr>
          <w:b/>
          <w:sz w:val="24"/>
          <w:szCs w:val="24"/>
        </w:rPr>
        <w:t>egrees):</w:t>
      </w:r>
      <w:r w:rsidR="005B6345">
        <w:rPr>
          <w:sz w:val="24"/>
          <w:szCs w:val="24"/>
        </w:rPr>
        <w:tab/>
      </w:r>
      <w:r w:rsidRPr="00D21737">
        <w:rPr>
          <w:i/>
          <w:sz w:val="24"/>
          <w:szCs w:val="24"/>
        </w:rPr>
        <w:t>45</w:t>
      </w:r>
      <w:r w:rsidR="00D21737" w:rsidRPr="00D21737">
        <w:rPr>
          <w:i/>
          <w:sz w:val="24"/>
          <w:szCs w:val="24"/>
        </w:rPr>
        <w:t>.00</w:t>
      </w:r>
    </w:p>
    <w:p w14:paraId="3A49167A" w14:textId="77777777" w:rsidR="001F14C7" w:rsidRPr="00090C54" w:rsidRDefault="001F14C7" w:rsidP="00532F01">
      <w:pPr>
        <w:pStyle w:val="ListParagraph"/>
        <w:numPr>
          <w:ilvl w:val="0"/>
          <w:numId w:val="3"/>
        </w:numPr>
        <w:tabs>
          <w:tab w:val="right" w:pos="8280"/>
        </w:tabs>
        <w:spacing w:before="60" w:after="0" w:line="240" w:lineRule="auto"/>
        <w:ind w:left="2880"/>
        <w:contextualSpacing w:val="0"/>
        <w:rPr>
          <w:sz w:val="24"/>
          <w:szCs w:val="24"/>
        </w:rPr>
      </w:pPr>
      <w:r w:rsidRPr="00D21737">
        <w:rPr>
          <w:b/>
          <w:sz w:val="24"/>
          <w:szCs w:val="24"/>
        </w:rPr>
        <w:t>Spec</w:t>
      </w:r>
      <w:r w:rsidR="00E72E32" w:rsidRPr="00D21737">
        <w:rPr>
          <w:b/>
          <w:sz w:val="24"/>
          <w:szCs w:val="24"/>
        </w:rPr>
        <w:t>if</w:t>
      </w:r>
      <w:r w:rsidR="002132D6" w:rsidRPr="00D21737">
        <w:rPr>
          <w:b/>
          <w:sz w:val="24"/>
          <w:szCs w:val="24"/>
        </w:rPr>
        <w:t xml:space="preserve">ic Weight </w:t>
      </w:r>
      <w:r w:rsidR="005B6345" w:rsidRPr="00D21737">
        <w:rPr>
          <w:b/>
          <w:sz w:val="24"/>
          <w:szCs w:val="24"/>
        </w:rPr>
        <w:t xml:space="preserve">for </w:t>
      </w:r>
      <w:r w:rsidR="00E42EE3" w:rsidRPr="00D21737">
        <w:rPr>
          <w:b/>
          <w:sz w:val="24"/>
          <w:szCs w:val="24"/>
        </w:rPr>
        <w:t>Stone (</w:t>
      </w:r>
      <w:proofErr w:type="spellStart"/>
      <w:r w:rsidR="00E42EE3" w:rsidRPr="00D21737">
        <w:rPr>
          <w:b/>
          <w:sz w:val="24"/>
          <w:szCs w:val="24"/>
        </w:rPr>
        <w:t>lb</w:t>
      </w:r>
      <w:proofErr w:type="spellEnd"/>
      <w:r w:rsidR="00E42EE3" w:rsidRPr="00D21737">
        <w:rPr>
          <w:b/>
          <w:sz w:val="24"/>
          <w:szCs w:val="24"/>
        </w:rPr>
        <w:t>/cu ft):</w:t>
      </w:r>
      <w:r w:rsidR="00E42EE3">
        <w:rPr>
          <w:sz w:val="24"/>
          <w:szCs w:val="24"/>
        </w:rPr>
        <w:tab/>
      </w:r>
      <w:r w:rsidR="002132D6" w:rsidRPr="00D21737">
        <w:rPr>
          <w:i/>
          <w:sz w:val="24"/>
          <w:szCs w:val="24"/>
        </w:rPr>
        <w:t>1</w:t>
      </w:r>
      <w:r w:rsidR="00C931C2" w:rsidRPr="00D21737">
        <w:rPr>
          <w:i/>
          <w:sz w:val="24"/>
          <w:szCs w:val="24"/>
        </w:rPr>
        <w:t>50.0</w:t>
      </w:r>
      <w:r w:rsidR="00D21737">
        <w:rPr>
          <w:i/>
          <w:sz w:val="24"/>
          <w:szCs w:val="24"/>
        </w:rPr>
        <w:t>0</w:t>
      </w:r>
    </w:p>
    <w:p w14:paraId="20F00A35" w14:textId="77777777" w:rsidR="001F14C7" w:rsidRPr="00090C54" w:rsidRDefault="001F14C7" w:rsidP="00532F01">
      <w:pPr>
        <w:pStyle w:val="ListParagraph"/>
        <w:numPr>
          <w:ilvl w:val="0"/>
          <w:numId w:val="3"/>
        </w:numPr>
        <w:tabs>
          <w:tab w:val="right" w:pos="8280"/>
        </w:tabs>
        <w:spacing w:before="60" w:after="0" w:line="240" w:lineRule="auto"/>
        <w:ind w:left="2880"/>
        <w:contextualSpacing w:val="0"/>
        <w:rPr>
          <w:sz w:val="24"/>
          <w:szCs w:val="24"/>
        </w:rPr>
      </w:pPr>
      <w:r w:rsidRPr="00D21737">
        <w:rPr>
          <w:b/>
          <w:sz w:val="24"/>
          <w:szCs w:val="24"/>
        </w:rPr>
        <w:t>Spec</w:t>
      </w:r>
      <w:r w:rsidR="000817AE" w:rsidRPr="00D21737">
        <w:rPr>
          <w:b/>
          <w:sz w:val="24"/>
          <w:szCs w:val="24"/>
        </w:rPr>
        <w:t xml:space="preserve">ific Weight </w:t>
      </w:r>
      <w:r w:rsidR="005B6345" w:rsidRPr="00D21737">
        <w:rPr>
          <w:b/>
          <w:sz w:val="24"/>
          <w:szCs w:val="24"/>
        </w:rPr>
        <w:t xml:space="preserve">for </w:t>
      </w:r>
      <w:r w:rsidR="00E42EE3" w:rsidRPr="00D21737">
        <w:rPr>
          <w:b/>
          <w:sz w:val="24"/>
          <w:szCs w:val="24"/>
        </w:rPr>
        <w:t>Water (</w:t>
      </w:r>
      <w:proofErr w:type="spellStart"/>
      <w:r w:rsidR="00E42EE3" w:rsidRPr="00D21737">
        <w:rPr>
          <w:b/>
          <w:sz w:val="24"/>
          <w:szCs w:val="24"/>
        </w:rPr>
        <w:t>lb</w:t>
      </w:r>
      <w:proofErr w:type="spellEnd"/>
      <w:r w:rsidR="00E42EE3" w:rsidRPr="00D21737">
        <w:rPr>
          <w:b/>
          <w:sz w:val="24"/>
          <w:szCs w:val="24"/>
        </w:rPr>
        <w:t>/cu ft):</w:t>
      </w:r>
      <w:r w:rsidR="00E42EE3">
        <w:rPr>
          <w:sz w:val="24"/>
          <w:szCs w:val="24"/>
        </w:rPr>
        <w:tab/>
      </w:r>
      <w:r w:rsidR="000817AE" w:rsidRPr="00D21737">
        <w:rPr>
          <w:i/>
          <w:sz w:val="24"/>
          <w:szCs w:val="24"/>
        </w:rPr>
        <w:t>62.4</w:t>
      </w:r>
      <w:r w:rsidRPr="00D21737">
        <w:rPr>
          <w:i/>
          <w:sz w:val="24"/>
          <w:szCs w:val="24"/>
        </w:rPr>
        <w:t>0</w:t>
      </w:r>
    </w:p>
    <w:p w14:paraId="33C45C76" w14:textId="77777777" w:rsidR="001F14C7" w:rsidRPr="00A67C81" w:rsidRDefault="001F14C7" w:rsidP="005F4423">
      <w:pPr>
        <w:pStyle w:val="Heading1"/>
      </w:pPr>
      <w:bookmarkStart w:id="16" w:name="_Toc166583944"/>
      <w:r w:rsidRPr="00A67C81">
        <w:t>Step-by-</w:t>
      </w:r>
      <w:r w:rsidR="00E42EE3" w:rsidRPr="00A67C81">
        <w:t>S</w:t>
      </w:r>
      <w:r w:rsidRPr="00A67C81">
        <w:t xml:space="preserve">tep </w:t>
      </w:r>
      <w:r w:rsidR="00E42EE3" w:rsidRPr="00A67C81">
        <w:t>P</w:t>
      </w:r>
      <w:r w:rsidRPr="00A67C81">
        <w:t>rocedures</w:t>
      </w:r>
      <w:bookmarkEnd w:id="16"/>
    </w:p>
    <w:p w14:paraId="0F1BE01B" w14:textId="77777777" w:rsidR="001F14C7" w:rsidRPr="00C56F8E" w:rsidRDefault="001F14C7" w:rsidP="00C360A3">
      <w:pPr>
        <w:tabs>
          <w:tab w:val="left" w:pos="2520"/>
        </w:tabs>
        <w:spacing w:before="240" w:after="120"/>
        <w:ind w:left="1530"/>
        <w:rPr>
          <w:sz w:val="24"/>
          <w:szCs w:val="24"/>
        </w:rPr>
      </w:pPr>
      <w:r w:rsidRPr="00C56F8E">
        <w:rPr>
          <w:sz w:val="24"/>
          <w:szCs w:val="24"/>
        </w:rPr>
        <w:t xml:space="preserve">Step 1: </w:t>
      </w:r>
      <w:r w:rsidR="004F2F07">
        <w:rPr>
          <w:sz w:val="24"/>
          <w:szCs w:val="24"/>
        </w:rPr>
        <w:tab/>
      </w:r>
      <w:r w:rsidRPr="00C56F8E">
        <w:rPr>
          <w:sz w:val="24"/>
          <w:szCs w:val="24"/>
        </w:rPr>
        <w:t>Establish a</w:t>
      </w:r>
      <w:r>
        <w:rPr>
          <w:sz w:val="24"/>
          <w:szCs w:val="24"/>
        </w:rPr>
        <w:t xml:space="preserve"> New Project and Default Set-up</w:t>
      </w:r>
    </w:p>
    <w:p w14:paraId="3B7118FE" w14:textId="77777777" w:rsidR="001F14C7" w:rsidRDefault="001F14C7" w:rsidP="00C360A3">
      <w:pPr>
        <w:tabs>
          <w:tab w:val="left" w:pos="2520"/>
        </w:tabs>
        <w:spacing w:before="120" w:after="0" w:line="240" w:lineRule="auto"/>
        <w:ind w:left="1530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 w:rsidR="004F2F07">
        <w:rPr>
          <w:sz w:val="24"/>
          <w:szCs w:val="24"/>
        </w:rPr>
        <w:tab/>
      </w:r>
      <w:r w:rsidRPr="00C56F8E">
        <w:rPr>
          <w:sz w:val="24"/>
          <w:szCs w:val="24"/>
        </w:rPr>
        <w:t xml:space="preserve">Prepare the Cross </w:t>
      </w:r>
      <w:r>
        <w:rPr>
          <w:sz w:val="24"/>
          <w:szCs w:val="24"/>
        </w:rPr>
        <w:t>Section Geometry</w:t>
      </w:r>
    </w:p>
    <w:p w14:paraId="7CD8900D" w14:textId="77777777" w:rsidR="001F14C7" w:rsidRDefault="001F14C7" w:rsidP="00C360A3">
      <w:pPr>
        <w:tabs>
          <w:tab w:val="left" w:pos="2520"/>
        </w:tabs>
        <w:spacing w:before="120" w:after="0" w:line="240" w:lineRule="auto"/>
        <w:ind w:left="1530"/>
        <w:rPr>
          <w:sz w:val="24"/>
          <w:szCs w:val="24"/>
        </w:rPr>
      </w:pPr>
      <w:r>
        <w:rPr>
          <w:sz w:val="24"/>
          <w:szCs w:val="24"/>
        </w:rPr>
        <w:t xml:space="preserve">Step 3: </w:t>
      </w:r>
      <w:r w:rsidR="004F2F07">
        <w:rPr>
          <w:sz w:val="24"/>
          <w:szCs w:val="24"/>
        </w:rPr>
        <w:tab/>
      </w:r>
      <w:r>
        <w:rPr>
          <w:sz w:val="24"/>
          <w:szCs w:val="24"/>
        </w:rPr>
        <w:t>Calculate Riprap Sizing</w:t>
      </w:r>
    </w:p>
    <w:p w14:paraId="1B1B4361" w14:textId="77777777" w:rsidR="001F14C7" w:rsidRPr="00C56F8E" w:rsidRDefault="001F14C7" w:rsidP="00C360A3">
      <w:pPr>
        <w:tabs>
          <w:tab w:val="left" w:pos="2520"/>
        </w:tabs>
        <w:spacing w:before="120" w:after="0" w:line="240" w:lineRule="auto"/>
        <w:ind w:left="153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Step 4: </w:t>
      </w:r>
      <w:r w:rsidR="004F2F07">
        <w:rPr>
          <w:sz w:val="24"/>
          <w:szCs w:val="24"/>
        </w:rPr>
        <w:tab/>
      </w:r>
      <w:r>
        <w:rPr>
          <w:sz w:val="24"/>
          <w:szCs w:val="24"/>
        </w:rPr>
        <w:t xml:space="preserve">Report </w:t>
      </w:r>
      <w:r w:rsidR="00C360A3">
        <w:rPr>
          <w:sz w:val="24"/>
          <w:szCs w:val="24"/>
        </w:rPr>
        <w:t xml:space="preserve">and Document </w:t>
      </w:r>
      <w:r>
        <w:rPr>
          <w:sz w:val="24"/>
          <w:szCs w:val="24"/>
        </w:rPr>
        <w:t>the Results</w:t>
      </w:r>
    </w:p>
    <w:p w14:paraId="7FF48F11" w14:textId="77777777" w:rsidR="001F14C7" w:rsidRPr="00A67C81" w:rsidRDefault="001F14C7" w:rsidP="005F4423">
      <w:pPr>
        <w:pStyle w:val="Heading2"/>
      </w:pPr>
      <w:bookmarkStart w:id="17" w:name="_Toc166583945"/>
      <w:r w:rsidRPr="00A67C81">
        <w:t>Step 1</w:t>
      </w:r>
      <w:r w:rsidR="00ED5503">
        <w:t xml:space="preserve"> -</w:t>
      </w:r>
      <w:r w:rsidR="00ED5503">
        <w:tab/>
      </w:r>
      <w:r w:rsidRPr="00A67C81">
        <w:t>Establish a New Project and Defaults Set-up</w:t>
      </w:r>
      <w:bookmarkEnd w:id="17"/>
    </w:p>
    <w:p w14:paraId="64216D2B" w14:textId="77777777" w:rsidR="001F14C7" w:rsidRPr="00B4721F" w:rsidRDefault="001F14C7" w:rsidP="00DB42F2">
      <w:pPr>
        <w:pStyle w:val="Heading7"/>
        <w:numPr>
          <w:ilvl w:val="0"/>
          <w:numId w:val="41"/>
        </w:numPr>
      </w:pPr>
      <w:r w:rsidRPr="000858D2">
        <w:rPr>
          <w:rStyle w:val="Heading7Char"/>
        </w:rPr>
        <w:t>Click the DDMSW icon on the Desktop or Program menu to lau</w:t>
      </w:r>
      <w:r w:rsidR="00D21737" w:rsidRPr="000858D2">
        <w:rPr>
          <w:rStyle w:val="Heading7Char"/>
        </w:rPr>
        <w:t>nch the</w:t>
      </w:r>
      <w:r w:rsidR="00D21737">
        <w:t xml:space="preserve"> </w:t>
      </w:r>
      <w:r w:rsidR="00D21737" w:rsidRPr="000858D2">
        <w:rPr>
          <w:b/>
        </w:rPr>
        <w:t>DDMSW</w:t>
      </w:r>
      <w:r w:rsidR="00D21737">
        <w:t xml:space="preserve">. Click </w:t>
      </w:r>
      <w:r w:rsidRPr="000858D2">
        <w:rPr>
          <w:b/>
        </w:rPr>
        <w:t xml:space="preserve">OK </w:t>
      </w:r>
      <w:r w:rsidRPr="00B4721F">
        <w:t>to accept the software disclaimer as is shown in the following figure.</w:t>
      </w:r>
    </w:p>
    <w:p w14:paraId="6226BEEB" w14:textId="216DD73F" w:rsidR="00470898" w:rsidRPr="00300424" w:rsidRDefault="00470898" w:rsidP="00470898">
      <w:pPr>
        <w:spacing w:before="60" w:after="0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DE75E9C" wp14:editId="6F20BD5E">
            <wp:extent cx="5029200" cy="3903294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90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4A99A" w14:textId="77777777" w:rsidR="001F14C7" w:rsidRDefault="001F14C7" w:rsidP="00EB4529">
      <w:pPr>
        <w:spacing w:before="60" w:after="0" w:line="240" w:lineRule="auto"/>
        <w:ind w:left="144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Af</w:t>
      </w:r>
      <w:r w:rsidR="00D21737">
        <w:rPr>
          <w:sz w:val="24"/>
          <w:szCs w:val="24"/>
        </w:rPr>
        <w:t xml:space="preserve">ter the </w:t>
      </w:r>
      <w:r w:rsidR="00D21737" w:rsidRPr="00394EDF">
        <w:rPr>
          <w:b/>
          <w:sz w:val="24"/>
          <w:szCs w:val="24"/>
        </w:rPr>
        <w:t>DDMSW</w:t>
      </w:r>
      <w:r w:rsidR="00D21737">
        <w:rPr>
          <w:sz w:val="24"/>
          <w:szCs w:val="24"/>
        </w:rPr>
        <w:t xml:space="preserve"> is launched, the </w:t>
      </w:r>
      <w:r w:rsidRPr="00D21737">
        <w:rPr>
          <w:rStyle w:val="BookTitle"/>
        </w:rPr>
        <w:t>Select Project</w:t>
      </w:r>
      <w:r w:rsidRPr="00C56F8E">
        <w:rPr>
          <w:sz w:val="24"/>
          <w:szCs w:val="24"/>
        </w:rPr>
        <w:t xml:space="preserve"> window is automatically opened as is shown in the follo</w:t>
      </w:r>
      <w:r>
        <w:rPr>
          <w:sz w:val="24"/>
          <w:szCs w:val="24"/>
        </w:rPr>
        <w:t xml:space="preserve">wing figure. </w:t>
      </w:r>
    </w:p>
    <w:p w14:paraId="6F6FA7C4" w14:textId="05256803" w:rsidR="00EB4529" w:rsidRDefault="00EB4529" w:rsidP="00EB4529">
      <w:pPr>
        <w:spacing w:before="240" w:after="0"/>
        <w:ind w:left="1440"/>
        <w:jc w:val="center"/>
        <w:rPr>
          <w:sz w:val="24"/>
          <w:szCs w:val="24"/>
        </w:rPr>
      </w:pPr>
    </w:p>
    <w:p w14:paraId="73E3C04E" w14:textId="167CCE05" w:rsidR="00470898" w:rsidRDefault="00B319BD" w:rsidP="00470898">
      <w:pPr>
        <w:spacing w:before="240" w:after="0"/>
        <w:ind w:left="10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CF85787" wp14:editId="4E656465">
            <wp:extent cx="5596255" cy="3799205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79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64F32" w14:textId="77777777" w:rsidR="001F14C7" w:rsidRPr="00375CEE" w:rsidRDefault="00D21737" w:rsidP="000858D2">
      <w:pPr>
        <w:pStyle w:val="Heading7"/>
      </w:pPr>
      <w:r>
        <w:t xml:space="preserve">Click the </w:t>
      </w:r>
      <w:r w:rsidR="001F14C7" w:rsidRPr="00D21737">
        <w:rPr>
          <w:b/>
        </w:rPr>
        <w:t>A</w:t>
      </w:r>
      <w:r w:rsidRPr="00D21737">
        <w:rPr>
          <w:b/>
        </w:rPr>
        <w:t>dd</w:t>
      </w:r>
      <w:r>
        <w:t xml:space="preserve"> button on the </w:t>
      </w:r>
      <w:r w:rsidR="001F14C7" w:rsidRPr="00D21737">
        <w:rPr>
          <w:rStyle w:val="BookTitle"/>
        </w:rPr>
        <w:t>Select Project</w:t>
      </w:r>
      <w:r w:rsidR="001F14C7" w:rsidRPr="00375CEE">
        <w:t xml:space="preserve"> window to start a new project</w:t>
      </w:r>
      <w:r w:rsidR="005B6345">
        <w:t xml:space="preserve"> (or </w:t>
      </w:r>
      <w:r>
        <w:t xml:space="preserve">you can start a new project by </w:t>
      </w:r>
      <w:r w:rsidR="005B6345" w:rsidRPr="00D21737">
        <w:rPr>
          <w:b/>
        </w:rPr>
        <w:t xml:space="preserve">File </w:t>
      </w:r>
      <w:r w:rsidR="002E5876" w:rsidRPr="00D21737">
        <w:rPr>
          <w:b/>
        </w:rPr>
        <w:sym w:font="Wingdings" w:char="F0E8"/>
      </w:r>
      <w:r w:rsidR="005B6345" w:rsidRPr="00D21737">
        <w:rPr>
          <w:b/>
        </w:rPr>
        <w:t xml:space="preserve"> New Project</w:t>
      </w:r>
      <w:r w:rsidR="00AC08A4">
        <w:rPr>
          <w:b/>
        </w:rPr>
        <w:t xml:space="preserve"> </w:t>
      </w:r>
      <w:r w:rsidR="00AC08A4" w:rsidRPr="00AC08A4">
        <w:rPr>
          <w:b/>
        </w:rPr>
        <w:sym w:font="Wingdings" w:char="F0E8"/>
      </w:r>
      <w:r w:rsidR="00AC08A4">
        <w:rPr>
          <w:b/>
        </w:rPr>
        <w:t xml:space="preserve"> Add</w:t>
      </w:r>
      <w:r w:rsidR="005B6345">
        <w:t>)</w:t>
      </w:r>
      <w:r w:rsidR="001F14C7" w:rsidRPr="00375CEE">
        <w:t xml:space="preserve">. </w:t>
      </w:r>
    </w:p>
    <w:p w14:paraId="4428ED7B" w14:textId="77777777" w:rsidR="00AC08A4" w:rsidRPr="00744874" w:rsidRDefault="00AC08A4" w:rsidP="00AC08A4">
      <w:pPr>
        <w:pStyle w:val="Heading7"/>
      </w:pPr>
      <w:r>
        <w:t xml:space="preserve">Select </w:t>
      </w:r>
      <w:r w:rsidRPr="00D97C28">
        <w:rPr>
          <w:b/>
        </w:rPr>
        <w:t>River Mechanics</w:t>
      </w:r>
      <w:r>
        <w:t xml:space="preserve"> checkbox and click the </w:t>
      </w:r>
      <w:r w:rsidRPr="00D97C28">
        <w:rPr>
          <w:b/>
        </w:rPr>
        <w:t>OK</w:t>
      </w:r>
      <w:r>
        <w:t xml:space="preserve"> button on the </w:t>
      </w:r>
      <w:r w:rsidRPr="00D97C28">
        <w:rPr>
          <w:rStyle w:val="BookTitle"/>
        </w:rPr>
        <w:t xml:space="preserve">New Project Options </w:t>
      </w:r>
      <w:r>
        <w:t xml:space="preserve">form. </w:t>
      </w:r>
    </w:p>
    <w:p w14:paraId="712B69FD" w14:textId="77777777" w:rsidR="00AC08A4" w:rsidRPr="00C56F8E" w:rsidRDefault="00AC08A4" w:rsidP="00AC08A4">
      <w:pPr>
        <w:pStyle w:val="Heading7"/>
      </w:pPr>
      <w:r w:rsidRPr="00C56F8E">
        <w:t xml:space="preserve">Type </w:t>
      </w:r>
      <w:r w:rsidRPr="006E1AA9">
        <w:t>“</w:t>
      </w:r>
      <w:r>
        <w:rPr>
          <w:i/>
        </w:rPr>
        <w:t>RIPRAPSIZING1</w:t>
      </w:r>
      <w:r w:rsidRPr="006E1AA9">
        <w:t>”</w:t>
      </w:r>
      <w:r>
        <w:t xml:space="preserve"> into the </w:t>
      </w:r>
      <w:r w:rsidRPr="001B1F1B">
        <w:rPr>
          <w:b/>
        </w:rPr>
        <w:t>Reference</w:t>
      </w:r>
      <w:r w:rsidRPr="00C56F8E">
        <w:t xml:space="preserve"> textbox. This is the name of this newly created project. </w:t>
      </w:r>
      <w:r>
        <w:t>U</w:t>
      </w:r>
      <w:r w:rsidRPr="00C56F8E">
        <w:t xml:space="preserve">sers can choose </w:t>
      </w:r>
      <w:r>
        <w:t xml:space="preserve">any </w:t>
      </w:r>
      <w:r w:rsidRPr="00C56F8E">
        <w:t xml:space="preserve">name </w:t>
      </w:r>
      <w:r>
        <w:t xml:space="preserve">for the </w:t>
      </w:r>
      <w:r w:rsidRPr="006E1AA9">
        <w:t xml:space="preserve">Reference </w:t>
      </w:r>
      <w:r>
        <w:t xml:space="preserve">textbox </w:t>
      </w:r>
      <w:proofErr w:type="gramStart"/>
      <w:r w:rsidRPr="00C56F8E">
        <w:t>as long as</w:t>
      </w:r>
      <w:proofErr w:type="gramEnd"/>
      <w:r w:rsidRPr="00C56F8E">
        <w:t xml:space="preserve"> it does not exist in the </w:t>
      </w:r>
      <w:r>
        <w:t xml:space="preserve">current </w:t>
      </w:r>
      <w:r w:rsidRPr="0043254E">
        <w:rPr>
          <w:b/>
        </w:rPr>
        <w:t>DDMSW</w:t>
      </w:r>
      <w:r w:rsidRPr="00C56F8E">
        <w:t xml:space="preserve"> </w:t>
      </w:r>
      <w:r>
        <w:t xml:space="preserve">project </w:t>
      </w:r>
      <w:r w:rsidRPr="00C56F8E">
        <w:t xml:space="preserve">database. </w:t>
      </w:r>
    </w:p>
    <w:p w14:paraId="298E0BBE" w14:textId="77777777" w:rsidR="001F14C7" w:rsidRPr="00C56F8E" w:rsidRDefault="00D21737" w:rsidP="000858D2">
      <w:pPr>
        <w:pStyle w:val="Heading7"/>
      </w:pPr>
      <w:r>
        <w:t xml:space="preserve">Type into the </w:t>
      </w:r>
      <w:r w:rsidR="001F14C7" w:rsidRPr="00D21737">
        <w:rPr>
          <w:b/>
        </w:rPr>
        <w:t xml:space="preserve">Title </w:t>
      </w:r>
      <w:r w:rsidR="001F14C7" w:rsidRPr="00C56F8E">
        <w:t xml:space="preserve">textbox a brief descriptive title of this project. </w:t>
      </w:r>
      <w:r w:rsidR="001F14C7" w:rsidRPr="00D21737">
        <w:rPr>
          <w:rStyle w:val="Emphasis"/>
        </w:rPr>
        <w:t>(Optional)</w:t>
      </w:r>
    </w:p>
    <w:p w14:paraId="4965432D" w14:textId="77777777" w:rsidR="001F14C7" w:rsidRPr="00C56F8E" w:rsidRDefault="00D21737" w:rsidP="000858D2">
      <w:pPr>
        <w:pStyle w:val="Heading7"/>
      </w:pPr>
      <w:r>
        <w:t xml:space="preserve">Type into the </w:t>
      </w:r>
      <w:r w:rsidR="001F14C7" w:rsidRPr="00D21737">
        <w:rPr>
          <w:b/>
        </w:rPr>
        <w:t xml:space="preserve">Location </w:t>
      </w:r>
      <w:r w:rsidR="001F14C7" w:rsidRPr="00C56F8E">
        <w:t xml:space="preserve">textbox the location of this project. </w:t>
      </w:r>
      <w:r w:rsidR="001F14C7" w:rsidRPr="00D21737">
        <w:rPr>
          <w:rStyle w:val="Emphasis"/>
        </w:rPr>
        <w:t>(Optional)</w:t>
      </w:r>
    </w:p>
    <w:p w14:paraId="4CCEF64E" w14:textId="77777777" w:rsidR="001F14C7" w:rsidRPr="00C56F8E" w:rsidRDefault="00D21737" w:rsidP="000858D2">
      <w:pPr>
        <w:pStyle w:val="Heading7"/>
      </w:pPr>
      <w:r>
        <w:t xml:space="preserve">Type into the </w:t>
      </w:r>
      <w:r w:rsidR="001F14C7" w:rsidRPr="00D21737">
        <w:rPr>
          <w:b/>
        </w:rPr>
        <w:t xml:space="preserve">Agency </w:t>
      </w:r>
      <w:r w:rsidR="001F14C7" w:rsidRPr="00C56F8E">
        <w:t xml:space="preserve">textbox the agency or company name. </w:t>
      </w:r>
      <w:r w:rsidR="001F14C7" w:rsidRPr="00D21737">
        <w:rPr>
          <w:rStyle w:val="Emphasis"/>
        </w:rPr>
        <w:t>(Optional)</w:t>
      </w:r>
    </w:p>
    <w:p w14:paraId="3ACBE9D3" w14:textId="5802F85E" w:rsidR="001F14C7" w:rsidRDefault="001F14C7" w:rsidP="000858D2">
      <w:pPr>
        <w:pStyle w:val="Heading7"/>
      </w:pPr>
      <w:r w:rsidRPr="00C56F8E">
        <w:t xml:space="preserve">Check </w:t>
      </w:r>
      <w:r w:rsidRPr="00D21737">
        <w:rPr>
          <w:b/>
        </w:rPr>
        <w:t>River Mechanics</w:t>
      </w:r>
      <w:r w:rsidR="00470898">
        <w:rPr>
          <w:b/>
        </w:rPr>
        <w:t xml:space="preserve"> </w:t>
      </w:r>
      <w:r w:rsidRPr="00C56F8E">
        <w:t xml:space="preserve">checkbox for this project. </w:t>
      </w:r>
    </w:p>
    <w:p w14:paraId="3BD6152D" w14:textId="77777777" w:rsidR="001F14C7" w:rsidRDefault="001F14C7" w:rsidP="000858D2">
      <w:pPr>
        <w:pStyle w:val="Heading7"/>
        <w:rPr>
          <w:rStyle w:val="Emphasis"/>
        </w:rPr>
      </w:pPr>
      <w:r w:rsidRPr="00C56F8E">
        <w:t xml:space="preserve">Type a detailed description </w:t>
      </w:r>
      <w:r w:rsidR="001F3B31">
        <w:t xml:space="preserve">of this project into the </w:t>
      </w:r>
      <w:r w:rsidR="002702BB">
        <w:t>comment</w:t>
      </w:r>
      <w:r w:rsidR="001F3B31">
        <w:t xml:space="preserve"> area</w:t>
      </w:r>
      <w:r w:rsidR="00D21737">
        <w:t xml:space="preserve"> under the </w:t>
      </w:r>
      <w:r w:rsidRPr="00D21737">
        <w:rPr>
          <w:b/>
        </w:rPr>
        <w:t>Project Reference</w:t>
      </w:r>
      <w:r w:rsidRPr="00C56F8E">
        <w:t xml:space="preserve"> frame. </w:t>
      </w:r>
      <w:r w:rsidRPr="00D21737">
        <w:rPr>
          <w:rStyle w:val="Emphasis"/>
        </w:rPr>
        <w:t>(Optional)</w:t>
      </w:r>
    </w:p>
    <w:p w14:paraId="1EF72ACE" w14:textId="77777777" w:rsidR="00857AD6" w:rsidRDefault="00857AD6" w:rsidP="00857AD6">
      <w:pPr>
        <w:pStyle w:val="Heading7"/>
      </w:pPr>
      <w:r>
        <w:t xml:space="preserve">On the </w:t>
      </w:r>
      <w:r w:rsidRPr="00857AD6">
        <w:rPr>
          <w:b/>
        </w:rPr>
        <w:t>Modification Date</w:t>
      </w:r>
      <w:r>
        <w:t xml:space="preserve">, use the current date. </w:t>
      </w:r>
    </w:p>
    <w:p w14:paraId="0B31D0F2" w14:textId="77777777" w:rsidR="001F14C7" w:rsidRPr="00375CEE" w:rsidRDefault="00D21737" w:rsidP="000858D2">
      <w:pPr>
        <w:pStyle w:val="Heading7"/>
      </w:pPr>
      <w:r>
        <w:t xml:space="preserve">Click </w:t>
      </w:r>
      <w:r w:rsidR="001F14C7" w:rsidRPr="00D21737">
        <w:rPr>
          <w:b/>
        </w:rPr>
        <w:t xml:space="preserve">Save </w:t>
      </w:r>
      <w:r w:rsidR="001F14C7">
        <w:t>button to save the entered data.</w:t>
      </w:r>
    </w:p>
    <w:p w14:paraId="7F02B29A" w14:textId="701F09A8" w:rsidR="001F14C7" w:rsidRDefault="00D21737" w:rsidP="00470898">
      <w:pPr>
        <w:pStyle w:val="Heading7"/>
      </w:pPr>
      <w:r w:rsidRPr="001B3584">
        <w:lastRenderedPageBreak/>
        <w:t xml:space="preserve">Click </w:t>
      </w:r>
      <w:r w:rsidR="001F14C7" w:rsidRPr="001B3584">
        <w:rPr>
          <w:b/>
        </w:rPr>
        <w:t xml:space="preserve">OK </w:t>
      </w:r>
      <w:r w:rsidRPr="001B3584">
        <w:t xml:space="preserve">button on the </w:t>
      </w:r>
      <w:r w:rsidR="001F14C7" w:rsidRPr="00D21737">
        <w:rPr>
          <w:rStyle w:val="BookTitle"/>
        </w:rPr>
        <w:t>Select Project</w:t>
      </w:r>
      <w:r w:rsidR="001F14C7" w:rsidRPr="001B3584">
        <w:t xml:space="preserve"> </w:t>
      </w:r>
      <w:proofErr w:type="gramStart"/>
      <w:r w:rsidR="001F14C7" w:rsidRPr="001B3584">
        <w:t>window, and</w:t>
      </w:r>
      <w:proofErr w:type="gramEnd"/>
      <w:r w:rsidR="001F14C7" w:rsidRPr="001B3584">
        <w:t xml:space="preserve"> click </w:t>
      </w:r>
      <w:r w:rsidR="001F14C7" w:rsidRPr="001B3584">
        <w:rPr>
          <w:b/>
        </w:rPr>
        <w:t>OK</w:t>
      </w:r>
      <w:r w:rsidR="001F14C7" w:rsidRPr="001B3584">
        <w:t xml:space="preserve"> button on the pop-up message box.  The followi</w:t>
      </w:r>
      <w:r w:rsidR="001B3584">
        <w:t xml:space="preserve">ng figure shows what the window </w:t>
      </w:r>
      <w:r w:rsidR="001F14C7" w:rsidRPr="001B3584">
        <w:t>looks like.</w:t>
      </w:r>
      <w:r w:rsidR="002F144B" w:rsidRPr="001B3584">
        <w:t xml:space="preserve"> </w:t>
      </w:r>
    </w:p>
    <w:p w14:paraId="4985C831" w14:textId="7622D905" w:rsidR="00470898" w:rsidRDefault="00D057E5" w:rsidP="00470898">
      <w:pPr>
        <w:spacing w:before="60" w:after="240" w:line="240" w:lineRule="auto"/>
        <w:ind w:left="1080"/>
        <w:jc w:val="both"/>
      </w:pPr>
      <w:r>
        <w:rPr>
          <w:noProof/>
        </w:rPr>
        <w:drawing>
          <wp:inline distT="0" distB="0" distL="0" distR="0" wp14:anchorId="31EC7ACC" wp14:editId="4C921F29">
            <wp:extent cx="4913522" cy="3357453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3825" cy="3364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AC80A" w14:textId="27701E88" w:rsidR="00C931C2" w:rsidRDefault="00C931C2" w:rsidP="000124C0">
      <w:pPr>
        <w:spacing w:after="0"/>
        <w:ind w:left="1170"/>
        <w:jc w:val="both"/>
        <w:rPr>
          <w:color w:val="943634" w:themeColor="accent2" w:themeShade="BF"/>
          <w:sz w:val="24"/>
          <w:szCs w:val="24"/>
        </w:rPr>
      </w:pPr>
      <w:r w:rsidRPr="00A11679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A11679">
        <w:rPr>
          <w:color w:val="943634" w:themeColor="accent2" w:themeShade="BF"/>
          <w:sz w:val="24"/>
          <w:szCs w:val="24"/>
        </w:rPr>
        <w:t xml:space="preserve"> </w:t>
      </w:r>
      <w:proofErr w:type="gramStart"/>
      <w:r w:rsidRPr="00A11679">
        <w:rPr>
          <w:color w:val="943634" w:themeColor="accent2" w:themeShade="BF"/>
          <w:sz w:val="24"/>
          <w:szCs w:val="24"/>
        </w:rPr>
        <w:t>the</w:t>
      </w:r>
      <w:proofErr w:type="gramEnd"/>
      <w:r w:rsidRPr="00A11679">
        <w:rPr>
          <w:color w:val="943634" w:themeColor="accent2" w:themeShade="BF"/>
          <w:sz w:val="24"/>
          <w:szCs w:val="24"/>
        </w:rPr>
        <w:t xml:space="preserve"> </w:t>
      </w:r>
      <w:r w:rsidRPr="00D21737">
        <w:rPr>
          <w:b/>
          <w:color w:val="943634" w:themeColor="accent2" w:themeShade="BF"/>
          <w:sz w:val="24"/>
          <w:szCs w:val="24"/>
        </w:rPr>
        <w:t>Project ID</w:t>
      </w:r>
      <w:r w:rsidRPr="00A11679">
        <w:rPr>
          <w:color w:val="943634" w:themeColor="accent2" w:themeShade="BF"/>
          <w:sz w:val="24"/>
          <w:szCs w:val="24"/>
        </w:rPr>
        <w:t xml:space="preserve"> </w:t>
      </w:r>
      <w:r w:rsidRPr="00D21737">
        <w:rPr>
          <w:i/>
          <w:color w:val="943634" w:themeColor="accent2" w:themeShade="BF"/>
          <w:sz w:val="24"/>
          <w:szCs w:val="24"/>
        </w:rPr>
        <w:t>00</w:t>
      </w:r>
      <w:r w:rsidR="00470898">
        <w:rPr>
          <w:i/>
          <w:color w:val="943634" w:themeColor="accent2" w:themeShade="BF"/>
          <w:sz w:val="24"/>
          <w:szCs w:val="24"/>
        </w:rPr>
        <w:t>1</w:t>
      </w:r>
      <w:r w:rsidR="00D057E5">
        <w:rPr>
          <w:i/>
          <w:color w:val="943634" w:themeColor="accent2" w:themeShade="BF"/>
          <w:sz w:val="24"/>
          <w:szCs w:val="24"/>
        </w:rPr>
        <w:t>61</w:t>
      </w:r>
      <w:r w:rsidRPr="00A11679">
        <w:rPr>
          <w:color w:val="943634" w:themeColor="accent2" w:themeShade="BF"/>
          <w:sz w:val="24"/>
          <w:szCs w:val="24"/>
        </w:rPr>
        <w:t xml:space="preserve"> in the above figure is the database records unique read-only identifier of the project, which is automatically generated by the program when a new project is created. When the users create a new project, the </w:t>
      </w:r>
      <w:r w:rsidRPr="00D21737">
        <w:rPr>
          <w:b/>
          <w:color w:val="943634" w:themeColor="accent2" w:themeShade="BF"/>
          <w:sz w:val="24"/>
          <w:szCs w:val="24"/>
        </w:rPr>
        <w:t>Project ID</w:t>
      </w:r>
      <w:r w:rsidRPr="00A11679">
        <w:rPr>
          <w:color w:val="943634" w:themeColor="accent2" w:themeShade="BF"/>
          <w:sz w:val="24"/>
          <w:szCs w:val="24"/>
        </w:rPr>
        <w:t xml:space="preserve"> of this new project will not be the same as the </w:t>
      </w:r>
      <w:r w:rsidRPr="00D21737">
        <w:rPr>
          <w:b/>
          <w:color w:val="943634" w:themeColor="accent2" w:themeShade="BF"/>
          <w:sz w:val="24"/>
          <w:szCs w:val="24"/>
        </w:rPr>
        <w:t>Project ID</w:t>
      </w:r>
      <w:r w:rsidRPr="00A11679">
        <w:rPr>
          <w:color w:val="943634" w:themeColor="accent2" w:themeShade="BF"/>
          <w:sz w:val="24"/>
          <w:szCs w:val="24"/>
        </w:rPr>
        <w:t xml:space="preserve"> shown in the above figure.</w:t>
      </w:r>
    </w:p>
    <w:p w14:paraId="5828F87B" w14:textId="77777777" w:rsidR="001F14C7" w:rsidRPr="00F240A8" w:rsidRDefault="00ED5503" w:rsidP="005F4423">
      <w:pPr>
        <w:pStyle w:val="Heading2"/>
      </w:pPr>
      <w:bookmarkStart w:id="18" w:name="_Toc166583946"/>
      <w:r w:rsidRPr="00F240A8">
        <w:t>Step 2 -</w:t>
      </w:r>
      <w:r w:rsidRPr="00F240A8">
        <w:tab/>
      </w:r>
      <w:r w:rsidR="001F14C7" w:rsidRPr="00F240A8">
        <w:t xml:space="preserve">Prepare the Cross Section </w:t>
      </w:r>
      <w:r w:rsidR="000858D2" w:rsidRPr="00F240A8">
        <w:t xml:space="preserve">and </w:t>
      </w:r>
      <w:r w:rsidR="001F14C7" w:rsidRPr="00F240A8">
        <w:t>Hydraulic</w:t>
      </w:r>
      <w:r w:rsidR="000858D2" w:rsidRPr="00F240A8">
        <w:t xml:space="preserve"> Data</w:t>
      </w:r>
      <w:bookmarkEnd w:id="18"/>
    </w:p>
    <w:p w14:paraId="36D16026" w14:textId="77777777" w:rsidR="004C66E6" w:rsidRDefault="004C66E6" w:rsidP="004C66E6">
      <w:pPr>
        <w:spacing w:before="240"/>
        <w:ind w:left="907"/>
        <w:jc w:val="both"/>
        <w:rPr>
          <w:sz w:val="24"/>
          <w:szCs w:val="24"/>
        </w:rPr>
      </w:pPr>
      <w:r>
        <w:rPr>
          <w:sz w:val="24"/>
          <w:szCs w:val="24"/>
        </w:rPr>
        <w:t>Only one (1)</w:t>
      </w:r>
      <w:r w:rsidRPr="006F34F9">
        <w:rPr>
          <w:sz w:val="24"/>
          <w:szCs w:val="24"/>
        </w:rPr>
        <w:t xml:space="preserve"> cross section data</w:t>
      </w:r>
      <w:r>
        <w:rPr>
          <w:sz w:val="24"/>
          <w:szCs w:val="24"/>
        </w:rPr>
        <w:t>, the “</w:t>
      </w:r>
      <w:r w:rsidR="00507F9B">
        <w:rPr>
          <w:i/>
          <w:sz w:val="24"/>
          <w:szCs w:val="24"/>
        </w:rPr>
        <w:t>STUDYREACHCROSSSECTION</w:t>
      </w:r>
      <w:r>
        <w:rPr>
          <w:sz w:val="24"/>
          <w:szCs w:val="24"/>
        </w:rPr>
        <w:t xml:space="preserve">”, </w:t>
      </w:r>
      <w:r w:rsidRPr="006F34F9">
        <w:rPr>
          <w:sz w:val="24"/>
          <w:szCs w:val="24"/>
        </w:rPr>
        <w:t>will be used for this tutorial</w:t>
      </w:r>
      <w:r>
        <w:rPr>
          <w:sz w:val="24"/>
          <w:szCs w:val="24"/>
        </w:rPr>
        <w:t xml:space="preserve">. This </w:t>
      </w:r>
      <w:proofErr w:type="gramStart"/>
      <w:r>
        <w:rPr>
          <w:sz w:val="24"/>
          <w:szCs w:val="24"/>
        </w:rPr>
        <w:t>cross section</w:t>
      </w:r>
      <w:proofErr w:type="gramEnd"/>
      <w:r>
        <w:rPr>
          <w:sz w:val="24"/>
          <w:szCs w:val="24"/>
        </w:rPr>
        <w:t xml:space="preserve"> data </w:t>
      </w:r>
      <w:r w:rsidRPr="006F34F9">
        <w:rPr>
          <w:sz w:val="24"/>
          <w:szCs w:val="24"/>
        </w:rPr>
        <w:t>will be imported from another project.</w:t>
      </w:r>
      <w:r>
        <w:rPr>
          <w:sz w:val="24"/>
          <w:szCs w:val="24"/>
        </w:rPr>
        <w:t xml:space="preserve">  </w:t>
      </w:r>
    </w:p>
    <w:p w14:paraId="19626700" w14:textId="77777777" w:rsidR="004C66E6" w:rsidRDefault="004C66E6" w:rsidP="00DB42F2">
      <w:pPr>
        <w:pStyle w:val="Heading7"/>
        <w:numPr>
          <w:ilvl w:val="0"/>
          <w:numId w:val="42"/>
        </w:numPr>
      </w:pPr>
      <w:r>
        <w:t xml:space="preserve">To import the first cross section data (Study Location Cross Section Data), open the </w:t>
      </w:r>
      <w:r w:rsidRPr="00637C2F">
        <w:rPr>
          <w:rStyle w:val="BookTitle"/>
        </w:rPr>
        <w:t>Import Cross Sections from Another Project</w:t>
      </w:r>
      <w:r>
        <w:t xml:space="preserve"> form (</w:t>
      </w:r>
      <w:r w:rsidRPr="00A83A7E">
        <w:rPr>
          <w:b/>
        </w:rPr>
        <w:t xml:space="preserve">River Mechanics </w:t>
      </w:r>
      <w:r w:rsidRPr="00637C2F">
        <w:rPr>
          <w:b/>
        </w:rPr>
        <w:sym w:font="Wingdings" w:char="F0E8"/>
      </w:r>
      <w:r w:rsidRPr="00A83A7E">
        <w:rPr>
          <w:b/>
        </w:rPr>
        <w:t xml:space="preserve"> Import Cross Sections from Another Project</w:t>
      </w:r>
      <w:r>
        <w:t>). Use the following data on the form.</w:t>
      </w:r>
    </w:p>
    <w:p w14:paraId="6F1632A1" w14:textId="77777777" w:rsidR="004C66E6" w:rsidRPr="00637C2F" w:rsidRDefault="004C66E6" w:rsidP="00DB42F2">
      <w:pPr>
        <w:pStyle w:val="ListParagraph"/>
        <w:numPr>
          <w:ilvl w:val="0"/>
          <w:numId w:val="28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Import Project Reference:</w:t>
      </w:r>
      <w:r w:rsidRPr="00637C2F">
        <w:rPr>
          <w:sz w:val="24"/>
          <w:szCs w:val="24"/>
        </w:rPr>
        <w:t xml:space="preserve"> 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PROJECTXSECTIONS</w:t>
      </w:r>
    </w:p>
    <w:p w14:paraId="41A13D34" w14:textId="77777777" w:rsidR="004C66E6" w:rsidRPr="00637C2F" w:rsidRDefault="004C66E6" w:rsidP="00DB42F2">
      <w:pPr>
        <w:pStyle w:val="ListParagraph"/>
        <w:numPr>
          <w:ilvl w:val="0"/>
          <w:numId w:val="28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Option:</w:t>
      </w:r>
      <w:r w:rsidRPr="00637C2F">
        <w:rPr>
          <w:sz w:val="24"/>
          <w:szCs w:val="24"/>
        </w:rPr>
        <w:t xml:space="preserve"> </w:t>
      </w:r>
      <w:r w:rsidRPr="00637C2F">
        <w:rPr>
          <w:sz w:val="24"/>
          <w:szCs w:val="24"/>
        </w:rPr>
        <w:tab/>
      </w:r>
      <w:r w:rsidRPr="00637C2F">
        <w:rPr>
          <w:i/>
          <w:sz w:val="24"/>
          <w:szCs w:val="24"/>
        </w:rPr>
        <w:t>Specific Cross section</w:t>
      </w:r>
    </w:p>
    <w:p w14:paraId="61B5D153" w14:textId="77777777" w:rsidR="004C66E6" w:rsidRPr="00637C2F" w:rsidRDefault="004C66E6" w:rsidP="00DB42F2">
      <w:pPr>
        <w:pStyle w:val="ListParagraph"/>
        <w:numPr>
          <w:ilvl w:val="0"/>
          <w:numId w:val="28"/>
        </w:numPr>
        <w:tabs>
          <w:tab w:val="right" w:pos="8460"/>
        </w:tabs>
        <w:ind w:left="1800"/>
        <w:rPr>
          <w:sz w:val="24"/>
          <w:szCs w:val="24"/>
        </w:rPr>
      </w:pPr>
      <w:r w:rsidRPr="00637C2F">
        <w:rPr>
          <w:b/>
          <w:sz w:val="24"/>
          <w:szCs w:val="24"/>
        </w:rPr>
        <w:t>Import Cross Section ID:</w:t>
      </w:r>
      <w:r w:rsidRPr="00637C2F">
        <w:rPr>
          <w:sz w:val="24"/>
          <w:szCs w:val="24"/>
        </w:rPr>
        <w:tab/>
      </w:r>
      <w:r w:rsidR="00507F9B">
        <w:rPr>
          <w:i/>
          <w:sz w:val="24"/>
          <w:szCs w:val="24"/>
        </w:rPr>
        <w:t>STUDYREACHCROSSSECTIONS</w:t>
      </w:r>
    </w:p>
    <w:p w14:paraId="172C4A67" w14:textId="5D862000" w:rsidR="004C66E6" w:rsidRDefault="004C66E6" w:rsidP="001044A5">
      <w:pPr>
        <w:spacing w:before="240" w:after="240" w:line="240" w:lineRule="auto"/>
        <w:ind w:left="1440"/>
        <w:jc w:val="center"/>
        <w:rPr>
          <w:sz w:val="24"/>
          <w:szCs w:val="24"/>
        </w:rPr>
      </w:pPr>
    </w:p>
    <w:p w14:paraId="31192381" w14:textId="314F96B6" w:rsidR="001C6C04" w:rsidRDefault="001C6C04" w:rsidP="001C6C04">
      <w:pPr>
        <w:spacing w:before="240" w:after="24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555A0A7" wp14:editId="14AD77C0">
            <wp:extent cx="3657600" cy="147460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74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461FC" w14:textId="09EDB3E8" w:rsidR="004C66E6" w:rsidRDefault="004C66E6" w:rsidP="001C6C04">
      <w:pPr>
        <w:pStyle w:val="Heading7"/>
      </w:pPr>
      <w:r>
        <w:t xml:space="preserve">Once the specified data have been selected, click the </w:t>
      </w:r>
      <w:r w:rsidRPr="00932F30">
        <w:rPr>
          <w:b/>
        </w:rPr>
        <w:t>Import</w:t>
      </w:r>
      <w:r>
        <w:t xml:space="preserve"> button.  Select </w:t>
      </w:r>
      <w:r w:rsidRPr="00932F30">
        <w:rPr>
          <w:b/>
        </w:rPr>
        <w:t xml:space="preserve">Yes </w:t>
      </w:r>
      <w:r>
        <w:t xml:space="preserve">to </w:t>
      </w:r>
      <w:proofErr w:type="gramStart"/>
      <w:r>
        <w:t>proceed, and</w:t>
      </w:r>
      <w:proofErr w:type="gramEnd"/>
      <w:r>
        <w:t xml:space="preserve"> hit </w:t>
      </w:r>
      <w:r w:rsidRPr="00932F30">
        <w:rPr>
          <w:b/>
        </w:rPr>
        <w:t>OK</w:t>
      </w:r>
      <w:r>
        <w:t xml:space="preserve"> to close the </w:t>
      </w:r>
      <w:r w:rsidRPr="00932F30">
        <w:rPr>
          <w:rStyle w:val="BookTitle"/>
        </w:rPr>
        <w:t>Import Cross Section from Another Project</w:t>
      </w:r>
      <w:r>
        <w:t xml:space="preserve"> form.</w:t>
      </w:r>
    </w:p>
    <w:p w14:paraId="44F9DC98" w14:textId="43544EFC" w:rsidR="001C6C04" w:rsidRDefault="001C6C04" w:rsidP="00DE785F">
      <w:pPr>
        <w:spacing w:before="240" w:after="24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467036C" wp14:editId="0968DDF9">
            <wp:extent cx="3657600" cy="165835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658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4AA3" w14:textId="30A981AD" w:rsidR="004C66E6" w:rsidRDefault="004C66E6" w:rsidP="001C6C04">
      <w:pPr>
        <w:pStyle w:val="Heading7"/>
      </w:pPr>
      <w:r>
        <w:t xml:space="preserve">To check if the bridge cross section data has been successfully imported, open the </w:t>
      </w:r>
      <w:r w:rsidRPr="00821145">
        <w:rPr>
          <w:rStyle w:val="BookTitle"/>
        </w:rPr>
        <w:t>Natural Cross Sections</w:t>
      </w:r>
      <w:r>
        <w:t xml:space="preserve"> form (</w:t>
      </w:r>
      <w:r w:rsidRPr="00821145">
        <w:rPr>
          <w:b/>
        </w:rPr>
        <w:t xml:space="preserve">River Mechanics </w:t>
      </w:r>
      <w:r w:rsidRPr="00821145">
        <w:rPr>
          <w:b/>
        </w:rPr>
        <w:sym w:font="Wingdings" w:char="F0E8"/>
      </w:r>
      <w:r w:rsidRPr="00821145">
        <w:rPr>
          <w:b/>
        </w:rPr>
        <w:t xml:space="preserve"> Cross Section </w:t>
      </w:r>
      <w:r>
        <w:rPr>
          <w:b/>
        </w:rPr>
        <w:t>G</w:t>
      </w:r>
      <w:r w:rsidRPr="00821145">
        <w:rPr>
          <w:b/>
        </w:rPr>
        <w:t>eometry</w:t>
      </w:r>
      <w:r>
        <w:t xml:space="preserve">). For the </w:t>
      </w:r>
      <w:r w:rsidRPr="00547BB9">
        <w:rPr>
          <w:b/>
        </w:rPr>
        <w:t>Cross Section ID</w:t>
      </w:r>
      <w:r>
        <w:t xml:space="preserve">, select </w:t>
      </w:r>
      <w:r w:rsidRPr="00547BB9">
        <w:rPr>
          <w:i/>
        </w:rPr>
        <w:t>“</w:t>
      </w:r>
      <w:r w:rsidR="00507F9B">
        <w:rPr>
          <w:i/>
        </w:rPr>
        <w:t>STUDYREACHCROSSSECTION</w:t>
      </w:r>
      <w:r w:rsidRPr="00547BB9">
        <w:rPr>
          <w:i/>
        </w:rPr>
        <w:t>”</w:t>
      </w:r>
      <w:r>
        <w:t xml:space="preserve"> by clicking the Selector button at the right side of the </w:t>
      </w:r>
      <w:r w:rsidRPr="005A19E6">
        <w:rPr>
          <w:b/>
        </w:rPr>
        <w:t>ID</w:t>
      </w:r>
      <w:r>
        <w:t xml:space="preserve"> textbox. </w:t>
      </w:r>
    </w:p>
    <w:p w14:paraId="5BCC764E" w14:textId="2491BFD5" w:rsidR="001C6C04" w:rsidRPr="00AD481E" w:rsidRDefault="001C6C04" w:rsidP="001C6C04">
      <w:pPr>
        <w:ind w:left="1080"/>
        <w:jc w:val="center"/>
      </w:pPr>
      <w:r>
        <w:rPr>
          <w:noProof/>
        </w:rPr>
        <w:lastRenderedPageBreak/>
        <w:drawing>
          <wp:inline distT="0" distB="0" distL="0" distR="0" wp14:anchorId="06790F92" wp14:editId="0E166F9D">
            <wp:extent cx="5029200" cy="3462176"/>
            <wp:effectExtent l="0" t="0" r="0" b="508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716EB" w14:textId="77777777" w:rsidR="004C66E6" w:rsidRDefault="004C66E6" w:rsidP="004C66E6">
      <w:pPr>
        <w:ind w:left="1350"/>
        <w:jc w:val="both"/>
        <w:rPr>
          <w:sz w:val="24"/>
          <w:szCs w:val="24"/>
        </w:rPr>
      </w:pPr>
      <w:r w:rsidRPr="00821145">
        <w:rPr>
          <w:sz w:val="24"/>
          <w:szCs w:val="24"/>
        </w:rPr>
        <w:t xml:space="preserve">Compare the </w:t>
      </w:r>
      <w:r>
        <w:rPr>
          <w:sz w:val="24"/>
          <w:szCs w:val="24"/>
        </w:rPr>
        <w:t xml:space="preserve">geometric data </w:t>
      </w:r>
      <w:r w:rsidRPr="00821145">
        <w:rPr>
          <w:sz w:val="24"/>
          <w:szCs w:val="24"/>
        </w:rPr>
        <w:t>on the</w:t>
      </w:r>
      <w:r w:rsidRPr="002C1F91">
        <w:rPr>
          <w:rStyle w:val="BookTitle"/>
        </w:rPr>
        <w:t xml:space="preserve"> </w:t>
      </w:r>
      <w:r w:rsidRPr="00821145">
        <w:rPr>
          <w:rStyle w:val="BookTitle"/>
        </w:rPr>
        <w:t>Natural Cross Sections</w:t>
      </w:r>
      <w:r w:rsidRPr="00821145">
        <w:rPr>
          <w:sz w:val="24"/>
          <w:szCs w:val="24"/>
        </w:rPr>
        <w:t xml:space="preserve"> form against the </w:t>
      </w:r>
      <w:r>
        <w:rPr>
          <w:sz w:val="24"/>
          <w:szCs w:val="24"/>
        </w:rPr>
        <w:t xml:space="preserve">tabulated </w:t>
      </w:r>
      <w:r w:rsidRPr="00821145">
        <w:rPr>
          <w:sz w:val="24"/>
          <w:szCs w:val="24"/>
        </w:rPr>
        <w:t>data listed below.</w:t>
      </w:r>
      <w:r>
        <w:rPr>
          <w:sz w:val="24"/>
          <w:szCs w:val="24"/>
        </w:rPr>
        <w:t xml:space="preserve"> Make necessary data edits or adjustments on the form, if necessary.  Click </w:t>
      </w:r>
      <w:r>
        <w:rPr>
          <w:b/>
          <w:sz w:val="24"/>
          <w:szCs w:val="24"/>
        </w:rPr>
        <w:t>OK</w:t>
      </w:r>
      <w:r>
        <w:rPr>
          <w:sz w:val="24"/>
          <w:szCs w:val="24"/>
        </w:rPr>
        <w:t xml:space="preserve"> to close the form.</w:t>
      </w:r>
    </w:p>
    <w:tbl>
      <w:tblPr>
        <w:tblStyle w:val="TableGrid"/>
        <w:tblW w:w="0" w:type="auto"/>
        <w:tblInd w:w="2494" w:type="dxa"/>
        <w:tblLook w:val="04A0" w:firstRow="1" w:lastRow="0" w:firstColumn="1" w:lastColumn="0" w:noHBand="0" w:noVBand="1"/>
      </w:tblPr>
      <w:tblGrid>
        <w:gridCol w:w="1796"/>
        <w:gridCol w:w="1534"/>
        <w:gridCol w:w="2070"/>
      </w:tblGrid>
      <w:tr w:rsidR="004C66E6" w:rsidRPr="00A83D9A" w14:paraId="3025DDD5" w14:textId="77777777" w:rsidTr="001044A5">
        <w:trPr>
          <w:tblHeader/>
        </w:trPr>
        <w:tc>
          <w:tcPr>
            <w:tcW w:w="1796" w:type="dxa"/>
            <w:shd w:val="clear" w:color="auto" w:fill="BFBFBF" w:themeFill="background1" w:themeFillShade="BF"/>
          </w:tcPr>
          <w:p w14:paraId="5BC72F0E" w14:textId="77777777" w:rsidR="004C66E6" w:rsidRPr="00532F01" w:rsidRDefault="004C66E6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534" w:type="dxa"/>
            <w:shd w:val="clear" w:color="auto" w:fill="BFBFBF" w:themeFill="background1" w:themeFillShade="BF"/>
          </w:tcPr>
          <w:p w14:paraId="03650554" w14:textId="77777777" w:rsidR="004C66E6" w:rsidRPr="00532F01" w:rsidRDefault="004C66E6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2F01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558A27CE" w14:textId="77777777" w:rsidR="004C66E6" w:rsidRPr="00532F01" w:rsidRDefault="004C66E6" w:rsidP="00AA323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Notes </w:t>
            </w:r>
          </w:p>
        </w:tc>
      </w:tr>
      <w:tr w:rsidR="004C66E6" w:rsidRPr="00A83D9A" w14:paraId="2CFC2B28" w14:textId="77777777" w:rsidTr="001044A5">
        <w:tc>
          <w:tcPr>
            <w:tcW w:w="1796" w:type="dxa"/>
          </w:tcPr>
          <w:p w14:paraId="37BBFF9C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4249C53C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2320662A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4C66E6" w:rsidRPr="00A83D9A" w14:paraId="5BCFE7FE" w14:textId="77777777" w:rsidTr="001044A5">
        <w:tc>
          <w:tcPr>
            <w:tcW w:w="1796" w:type="dxa"/>
          </w:tcPr>
          <w:p w14:paraId="61106576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534" w:type="dxa"/>
          </w:tcPr>
          <w:p w14:paraId="4D114818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2B078D99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4C66E6" w:rsidRPr="00A83D9A" w14:paraId="37FDD8BA" w14:textId="77777777" w:rsidTr="001044A5">
        <w:tc>
          <w:tcPr>
            <w:tcW w:w="1796" w:type="dxa"/>
            <w:shd w:val="clear" w:color="auto" w:fill="D9D9D9" w:themeFill="background1" w:themeFillShade="D9"/>
          </w:tcPr>
          <w:p w14:paraId="5203EB11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1534" w:type="dxa"/>
            <w:shd w:val="clear" w:color="auto" w:fill="D9D9D9" w:themeFill="background1" w:themeFillShade="D9"/>
          </w:tcPr>
          <w:p w14:paraId="7B5DC550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57677B9B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4C66E6" w:rsidRPr="00A83D9A" w14:paraId="6CB734FD" w14:textId="77777777" w:rsidTr="001044A5">
        <w:tc>
          <w:tcPr>
            <w:tcW w:w="1796" w:type="dxa"/>
          </w:tcPr>
          <w:p w14:paraId="2070353C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534" w:type="dxa"/>
          </w:tcPr>
          <w:p w14:paraId="0BB6F439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04C3F5BE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4C66E6" w:rsidRPr="00A83D9A" w14:paraId="788FE907" w14:textId="77777777" w:rsidTr="001044A5">
        <w:tc>
          <w:tcPr>
            <w:tcW w:w="1796" w:type="dxa"/>
          </w:tcPr>
          <w:p w14:paraId="4B78CC3D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534" w:type="dxa"/>
          </w:tcPr>
          <w:p w14:paraId="74402396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5BA2331E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4C66E6" w:rsidRPr="00A83D9A" w14:paraId="1164288A" w14:textId="77777777" w:rsidTr="001044A5">
        <w:tc>
          <w:tcPr>
            <w:tcW w:w="1796" w:type="dxa"/>
            <w:shd w:val="clear" w:color="auto" w:fill="D9D9D9" w:themeFill="background1" w:themeFillShade="D9"/>
          </w:tcPr>
          <w:p w14:paraId="43EB974C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534" w:type="dxa"/>
            <w:shd w:val="clear" w:color="auto" w:fill="D9D9D9" w:themeFill="background1" w:themeFillShade="D9"/>
          </w:tcPr>
          <w:p w14:paraId="40180BDC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758BDB2C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4C66E6" w:rsidRPr="00A83D9A" w14:paraId="177811BC" w14:textId="77777777" w:rsidTr="001044A5">
        <w:tc>
          <w:tcPr>
            <w:tcW w:w="1796" w:type="dxa"/>
          </w:tcPr>
          <w:p w14:paraId="4A73EBDB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251</w:t>
            </w:r>
          </w:p>
        </w:tc>
        <w:tc>
          <w:tcPr>
            <w:tcW w:w="1534" w:type="dxa"/>
          </w:tcPr>
          <w:p w14:paraId="5C2C1376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21F38D15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4C66E6" w:rsidRPr="00A83D9A" w14:paraId="505FBEE5" w14:textId="77777777" w:rsidTr="001044A5">
        <w:tc>
          <w:tcPr>
            <w:tcW w:w="1796" w:type="dxa"/>
          </w:tcPr>
          <w:p w14:paraId="744D0820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257</w:t>
            </w:r>
          </w:p>
        </w:tc>
        <w:tc>
          <w:tcPr>
            <w:tcW w:w="1534" w:type="dxa"/>
          </w:tcPr>
          <w:p w14:paraId="4A3DA19F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AE3F85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396E1D1D" w14:textId="77777777" w:rsidR="004C66E6" w:rsidRPr="00AE3F85" w:rsidRDefault="004C66E6" w:rsidP="00AA3237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042B3D79" w14:textId="77777777" w:rsidR="004C66E6" w:rsidRDefault="004C66E6" w:rsidP="004C66E6">
      <w:pPr>
        <w:pStyle w:val="Heading7"/>
      </w:pPr>
      <w:r>
        <w:t xml:space="preserve">To check if the imported hydraulic data has all the correct </w:t>
      </w:r>
      <w:r w:rsidRPr="0094017D">
        <w:rPr>
          <w:b/>
        </w:rPr>
        <w:t>Flow Rates (</w:t>
      </w:r>
      <w:proofErr w:type="spellStart"/>
      <w:r w:rsidRPr="0094017D">
        <w:rPr>
          <w:b/>
        </w:rPr>
        <w:t>cfs</w:t>
      </w:r>
      <w:proofErr w:type="spellEnd"/>
      <w:r w:rsidRPr="0094017D">
        <w:rPr>
          <w:b/>
        </w:rPr>
        <w:t>)</w:t>
      </w:r>
      <w:r>
        <w:t xml:space="preserve">, </w:t>
      </w:r>
      <w:r w:rsidRPr="0094017D">
        <w:rPr>
          <w:b/>
        </w:rPr>
        <w:t>Slopes (ft/ft)</w:t>
      </w:r>
      <w:r>
        <w:t xml:space="preserve">, and </w:t>
      </w:r>
      <w:r w:rsidRPr="0094017D">
        <w:rPr>
          <w:b/>
        </w:rPr>
        <w:t>Manning’s n (Channel, LOB, and ROB)</w:t>
      </w:r>
      <w:r>
        <w:t xml:space="preserve"> data, open the </w:t>
      </w:r>
      <w:proofErr w:type="gramStart"/>
      <w:r w:rsidRPr="009E187A">
        <w:rPr>
          <w:rStyle w:val="BookTitle"/>
        </w:rPr>
        <w:t>Cross Section</w:t>
      </w:r>
      <w:proofErr w:type="gramEnd"/>
      <w:r w:rsidRPr="009E187A">
        <w:rPr>
          <w:rStyle w:val="BookTitle"/>
        </w:rPr>
        <w:t xml:space="preserve"> Hydraulics</w:t>
      </w:r>
      <w:r>
        <w:t xml:space="preserve"> form (</w:t>
      </w:r>
      <w:r w:rsidRPr="0094017D">
        <w:rPr>
          <w:b/>
        </w:rPr>
        <w:t xml:space="preserve">River mechanics </w:t>
      </w:r>
      <w:r w:rsidRPr="0094017D">
        <w:rPr>
          <w:b/>
        </w:rPr>
        <w:sym w:font="Wingdings" w:char="F0E8"/>
      </w:r>
      <w:r w:rsidRPr="0094017D">
        <w:rPr>
          <w:b/>
        </w:rPr>
        <w:t xml:space="preserve"> Cross Section Hydraulics</w:t>
      </w:r>
      <w:r>
        <w:t xml:space="preserve">). Make sure that the </w:t>
      </w:r>
      <w:r w:rsidRPr="0094017D">
        <w:rPr>
          <w:b/>
        </w:rPr>
        <w:t>Cross Section ID</w:t>
      </w:r>
      <w:r>
        <w:t xml:space="preserve"> is set to </w:t>
      </w:r>
      <w:r w:rsidRPr="0094017D">
        <w:rPr>
          <w:i/>
        </w:rPr>
        <w:t>“</w:t>
      </w:r>
      <w:r w:rsidR="00507F9B">
        <w:rPr>
          <w:i/>
        </w:rPr>
        <w:t>STUDYREACHCROSSSECTION</w:t>
      </w:r>
      <w:r w:rsidRPr="0094017D">
        <w:rPr>
          <w:i/>
        </w:rPr>
        <w:t>”</w:t>
      </w:r>
      <w:r>
        <w:rPr>
          <w:i/>
        </w:rPr>
        <w:t xml:space="preserve"> </w:t>
      </w:r>
      <w:r w:rsidRPr="00D9767E">
        <w:t xml:space="preserve">and </w:t>
      </w:r>
      <w:r w:rsidR="00A63770">
        <w:t xml:space="preserve">only the “Design” checkbox is checked. Please note the dominant flow event will not be used in the Riprap Sizing analysis. </w:t>
      </w:r>
    </w:p>
    <w:p w14:paraId="3D919E01" w14:textId="77777777" w:rsidR="00C50A06" w:rsidRDefault="00C50A06" w:rsidP="00EB4529">
      <w:pPr>
        <w:ind w:left="1530"/>
        <w:jc w:val="center"/>
        <w:rPr>
          <w:sz w:val="24"/>
          <w:szCs w:val="24"/>
        </w:rPr>
      </w:pPr>
    </w:p>
    <w:p w14:paraId="1667726B" w14:textId="25F5BC15" w:rsidR="00C50A06" w:rsidRDefault="00C50A06" w:rsidP="001044A5">
      <w:pPr>
        <w:ind w:left="1440"/>
        <w:jc w:val="center"/>
        <w:rPr>
          <w:sz w:val="24"/>
          <w:szCs w:val="24"/>
        </w:rPr>
      </w:pPr>
    </w:p>
    <w:p w14:paraId="52D4AA06" w14:textId="0F117A95" w:rsidR="001C6C04" w:rsidRDefault="001C6C04" w:rsidP="001C6C04">
      <w:pPr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C986E97" wp14:editId="6A6E5668">
            <wp:extent cx="5029200" cy="34125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D357C" w14:textId="77777777" w:rsidR="00A63770" w:rsidRPr="00A63770" w:rsidRDefault="00A63770" w:rsidP="00EB4529">
      <w:pPr>
        <w:spacing w:before="240" w:after="120"/>
        <w:ind w:left="1526"/>
        <w:jc w:val="both"/>
        <w:rPr>
          <w:sz w:val="24"/>
          <w:szCs w:val="24"/>
        </w:rPr>
      </w:pPr>
      <w:r w:rsidRPr="00A63770">
        <w:rPr>
          <w:sz w:val="24"/>
          <w:szCs w:val="24"/>
        </w:rPr>
        <w:t>Compare the imported data on the form against the actual data as follows:</w:t>
      </w:r>
    </w:p>
    <w:p w14:paraId="3F199BE1" w14:textId="59C96FF0" w:rsidR="004C66E6" w:rsidRPr="0094017D" w:rsidRDefault="004C66E6" w:rsidP="004C66E6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Cross Section ID: </w:t>
      </w:r>
      <w:r w:rsidRPr="0094017D">
        <w:rPr>
          <w:b/>
          <w:sz w:val="24"/>
          <w:szCs w:val="24"/>
        </w:rPr>
        <w:tab/>
      </w:r>
      <w:r w:rsidR="00B33490">
        <w:rPr>
          <w:i/>
          <w:sz w:val="24"/>
          <w:szCs w:val="24"/>
        </w:rPr>
        <w:t>STUDYREACH</w:t>
      </w:r>
      <w:r w:rsidR="00B33490" w:rsidRPr="0094017D">
        <w:rPr>
          <w:i/>
          <w:sz w:val="24"/>
          <w:szCs w:val="24"/>
        </w:rPr>
        <w:t>CROSSSECTION</w:t>
      </w:r>
    </w:p>
    <w:p w14:paraId="547DEBAA" w14:textId="77777777" w:rsidR="004C66E6" w:rsidRPr="0094017D" w:rsidRDefault="004C66E6" w:rsidP="004C66E6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 xml:space="preserve">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3200</w:t>
      </w:r>
    </w:p>
    <w:p w14:paraId="7DC6CC4B" w14:textId="77777777" w:rsidR="004C66E6" w:rsidRPr="0094017D" w:rsidRDefault="004C66E6" w:rsidP="004C66E6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Design Slope (ft/ft):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</w:t>
      </w:r>
      <w:r>
        <w:rPr>
          <w:i/>
          <w:sz w:val="24"/>
          <w:szCs w:val="24"/>
        </w:rPr>
        <w:t>5</w:t>
      </w:r>
    </w:p>
    <w:p w14:paraId="4E985CE5" w14:textId="77777777" w:rsidR="004C66E6" w:rsidRDefault="004C66E6" w:rsidP="004C66E6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Manning’s n (Channel, LOB, and ROB):</w:t>
      </w:r>
      <w:r w:rsidRPr="0094017D">
        <w:rPr>
          <w:b/>
          <w:sz w:val="24"/>
          <w:szCs w:val="24"/>
        </w:rPr>
        <w:tab/>
        <w:t xml:space="preserve"> </w:t>
      </w:r>
      <w:r w:rsidRPr="0094017D">
        <w:rPr>
          <w:i/>
          <w:sz w:val="24"/>
          <w:szCs w:val="24"/>
        </w:rPr>
        <w:t>0.035</w:t>
      </w:r>
    </w:p>
    <w:p w14:paraId="46309C93" w14:textId="77777777" w:rsidR="004C66E6" w:rsidRDefault="004C66E6" w:rsidP="004C66E6">
      <w:pPr>
        <w:pStyle w:val="Heading7"/>
      </w:pPr>
      <w:r>
        <w:t xml:space="preserve">If everything checks out, click the </w:t>
      </w:r>
      <w:r w:rsidRPr="0094017D">
        <w:rPr>
          <w:b/>
        </w:rPr>
        <w:t>Update</w:t>
      </w:r>
      <w:r>
        <w:t xml:space="preserve"> button to update the hydraulic analysis results.</w:t>
      </w:r>
      <w:r w:rsidR="00507F9B">
        <w:t xml:space="preserve"> If not, make sure to replicate the above figure, then click </w:t>
      </w:r>
      <w:r w:rsidR="00507F9B" w:rsidRPr="004044D3">
        <w:rPr>
          <w:b/>
        </w:rPr>
        <w:t>Update.</w:t>
      </w:r>
    </w:p>
    <w:p w14:paraId="51F39602" w14:textId="77777777" w:rsidR="004C66E6" w:rsidRDefault="004C66E6" w:rsidP="004C66E6">
      <w:pPr>
        <w:pStyle w:val="Heading7"/>
      </w:pPr>
      <w:r>
        <w:t xml:space="preserve">On the </w:t>
      </w:r>
      <w:r w:rsidRPr="00D9767E">
        <w:rPr>
          <w:rStyle w:val="BookTitle"/>
        </w:rPr>
        <w:t>Select Option</w:t>
      </w:r>
      <w:r>
        <w:t xml:space="preserve"> form, select </w:t>
      </w:r>
      <w:r w:rsidRPr="00D9767E">
        <w:rPr>
          <w:i/>
        </w:rPr>
        <w:t>“This Record”</w:t>
      </w:r>
      <w:r>
        <w:t xml:space="preserve"> and click </w:t>
      </w:r>
      <w:r w:rsidRPr="00D9767E">
        <w:rPr>
          <w:b/>
        </w:rPr>
        <w:t>OK</w:t>
      </w:r>
      <w:r>
        <w:t xml:space="preserve">. Hit </w:t>
      </w:r>
      <w:r w:rsidRPr="00D9767E">
        <w:rPr>
          <w:b/>
        </w:rPr>
        <w:t>Yes</w:t>
      </w:r>
      <w:r>
        <w:t xml:space="preserve"> to continue.  </w:t>
      </w:r>
    </w:p>
    <w:p w14:paraId="08CEA611" w14:textId="26C620AA" w:rsidR="004C66E6" w:rsidRDefault="00C50A06" w:rsidP="001044A5">
      <w:pPr>
        <w:ind w:left="1440"/>
        <w:jc w:val="center"/>
      </w:pPr>
      <w:r w:rsidRPr="00C50A06">
        <w:t xml:space="preserve"> </w:t>
      </w:r>
    </w:p>
    <w:p w14:paraId="188B0AC6" w14:textId="34653CAD" w:rsidR="001E50F4" w:rsidRDefault="001E50F4" w:rsidP="001E50F4">
      <w:pPr>
        <w:ind w:left="1080"/>
        <w:jc w:val="center"/>
        <w:rPr>
          <w:noProof/>
          <w:lang w:eastAsia="en-US"/>
        </w:rPr>
      </w:pPr>
      <w:r>
        <w:rPr>
          <w:noProof/>
        </w:rPr>
        <w:lastRenderedPageBreak/>
        <w:drawing>
          <wp:inline distT="0" distB="0" distL="0" distR="0" wp14:anchorId="740DF2A0" wp14:editId="568CBF52">
            <wp:extent cx="1580040" cy="1737360"/>
            <wp:effectExtent l="0" t="0" r="127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004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D5850D" wp14:editId="6ACC1629">
            <wp:extent cx="2781122" cy="1737360"/>
            <wp:effectExtent l="0" t="0" r="63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81122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2158A" w14:textId="4DAA25F9" w:rsidR="000B59E7" w:rsidRPr="001E50F4" w:rsidRDefault="000B59E7" w:rsidP="001E50F4">
      <w:pPr>
        <w:spacing w:after="240" w:line="240" w:lineRule="auto"/>
        <w:ind w:left="135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After the update</w:t>
      </w:r>
      <w:r>
        <w:rPr>
          <w:sz w:val="24"/>
          <w:szCs w:val="24"/>
        </w:rPr>
        <w:t>,</w:t>
      </w:r>
      <w:r w:rsidRPr="00C56F8E">
        <w:rPr>
          <w:sz w:val="24"/>
          <w:szCs w:val="24"/>
        </w:rPr>
        <w:t xml:space="preserve"> the </w:t>
      </w:r>
      <w:r w:rsidRPr="00155234">
        <w:rPr>
          <w:rStyle w:val="BookTitle"/>
        </w:rPr>
        <w:t>River Mechanics – Cross Section Hydraulics</w:t>
      </w:r>
      <w:r w:rsidRPr="00C56F8E">
        <w:rPr>
          <w:sz w:val="24"/>
          <w:szCs w:val="24"/>
        </w:rPr>
        <w:t xml:space="preserve"> window looks like </w:t>
      </w:r>
      <w:r>
        <w:rPr>
          <w:sz w:val="24"/>
          <w:szCs w:val="24"/>
        </w:rPr>
        <w:t xml:space="preserve">the following </w:t>
      </w:r>
      <w:r w:rsidRPr="00C56F8E">
        <w:rPr>
          <w:sz w:val="24"/>
          <w:szCs w:val="24"/>
        </w:rPr>
        <w:t>figure.</w:t>
      </w:r>
    </w:p>
    <w:p w14:paraId="23B8A2C4" w14:textId="11B700CF" w:rsidR="001E50F4" w:rsidRDefault="001E50F4" w:rsidP="001E50F4">
      <w:pPr>
        <w:ind w:left="1080"/>
        <w:jc w:val="center"/>
        <w:rPr>
          <w:noProof/>
          <w:lang w:eastAsia="en-US"/>
        </w:rPr>
      </w:pPr>
      <w:r>
        <w:rPr>
          <w:noProof/>
        </w:rPr>
        <w:drawing>
          <wp:inline distT="0" distB="0" distL="0" distR="0" wp14:anchorId="34A6CCE8" wp14:editId="31845067">
            <wp:extent cx="5029200" cy="341252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0FE90" w14:textId="77777777" w:rsidR="004C66E6" w:rsidRPr="00D9767E" w:rsidRDefault="004C66E6" w:rsidP="004C66E6">
      <w:pPr>
        <w:pStyle w:val="Heading7"/>
      </w:pPr>
      <w:r>
        <w:t xml:space="preserve">Click </w:t>
      </w:r>
      <w:r w:rsidRPr="00D9767E">
        <w:rPr>
          <w:b/>
        </w:rPr>
        <w:t>OK</w:t>
      </w:r>
      <w:r>
        <w:rPr>
          <w:b/>
        </w:rPr>
        <w:t xml:space="preserve"> </w:t>
      </w:r>
      <w:r w:rsidRPr="00D9767E">
        <w:t>to close the</w:t>
      </w:r>
      <w:r>
        <w:rPr>
          <w:b/>
        </w:rPr>
        <w:t xml:space="preserve"> </w:t>
      </w:r>
      <w:r w:rsidRPr="00D9767E">
        <w:rPr>
          <w:rStyle w:val="BookTitle"/>
        </w:rPr>
        <w:t>River Mechanics – Cross Section Hydraulics</w:t>
      </w:r>
      <w:r>
        <w:rPr>
          <w:b/>
        </w:rPr>
        <w:t xml:space="preserve"> </w:t>
      </w:r>
      <w:r w:rsidRPr="00D9767E">
        <w:t>form.</w:t>
      </w:r>
    </w:p>
    <w:p w14:paraId="6C72B353" w14:textId="77777777" w:rsidR="001F14C7" w:rsidRPr="00390D70" w:rsidRDefault="005837E9" w:rsidP="005F4423">
      <w:pPr>
        <w:pStyle w:val="Heading2"/>
      </w:pPr>
      <w:bookmarkStart w:id="19" w:name="_Toc166583947"/>
      <w:r>
        <w:t xml:space="preserve">Step </w:t>
      </w:r>
      <w:r w:rsidR="00BC34D6">
        <w:t>3</w:t>
      </w:r>
      <w:r>
        <w:t xml:space="preserve"> </w:t>
      </w:r>
      <w:r w:rsidR="00ED5503">
        <w:t>-</w:t>
      </w:r>
      <w:r w:rsidR="00ED5503">
        <w:tab/>
      </w:r>
      <w:r w:rsidR="001F14C7" w:rsidRPr="00390D70">
        <w:t>Calculate Riprap Siz</w:t>
      </w:r>
      <w:r w:rsidR="00D24725">
        <w:t>e</w:t>
      </w:r>
      <w:bookmarkEnd w:id="19"/>
    </w:p>
    <w:p w14:paraId="07566F44" w14:textId="77777777" w:rsidR="004B6A8D" w:rsidRPr="004B6A8D" w:rsidRDefault="001F14C7" w:rsidP="00DB42F2">
      <w:pPr>
        <w:pStyle w:val="Heading7"/>
        <w:numPr>
          <w:ilvl w:val="0"/>
          <w:numId w:val="43"/>
        </w:numPr>
        <w:rPr>
          <w:noProof/>
        </w:rPr>
      </w:pPr>
      <w:r w:rsidRPr="004B6A8D">
        <w:t xml:space="preserve">From the menu bar of main </w:t>
      </w:r>
      <w:r w:rsidR="00155234" w:rsidRPr="004B6A8D">
        <w:t>application window</w:t>
      </w:r>
      <w:r w:rsidR="004B6A8D" w:rsidRPr="004B6A8D">
        <w:t>, c</w:t>
      </w:r>
      <w:r w:rsidR="00155234" w:rsidRPr="004B6A8D">
        <w:t xml:space="preserve">lick </w:t>
      </w:r>
      <w:r w:rsidR="00155234" w:rsidRPr="00BC34D6">
        <w:rPr>
          <w:b/>
        </w:rPr>
        <w:t>R</w:t>
      </w:r>
      <w:r w:rsidRPr="00BC34D6">
        <w:rPr>
          <w:b/>
        </w:rPr>
        <w:t xml:space="preserve">iver Mechanics </w:t>
      </w:r>
      <w:r w:rsidRPr="00155234">
        <w:rPr>
          <w:b/>
        </w:rPr>
        <w:sym w:font="Wingdings" w:char="F0E8"/>
      </w:r>
      <w:r w:rsidR="00CB408B" w:rsidRPr="00BC34D6">
        <w:rPr>
          <w:b/>
        </w:rPr>
        <w:t>Riprap</w:t>
      </w:r>
      <w:r w:rsidR="004B6A8D" w:rsidRPr="004B6A8D">
        <w:t xml:space="preserve"> to open the </w:t>
      </w:r>
      <w:r w:rsidR="001F3B31" w:rsidRPr="00155234">
        <w:rPr>
          <w:rStyle w:val="BookTitle"/>
        </w:rPr>
        <w:t>River Mechanics - Riprap</w:t>
      </w:r>
      <w:r w:rsidRPr="004B6A8D">
        <w:t xml:space="preserve"> window</w:t>
      </w:r>
      <w:r w:rsidR="004B6A8D" w:rsidRPr="004B6A8D">
        <w:t xml:space="preserve">. </w:t>
      </w:r>
    </w:p>
    <w:p w14:paraId="19F73DC6" w14:textId="5F3BD8DC" w:rsidR="004B6A8D" w:rsidRDefault="00CC4643" w:rsidP="001044A5">
      <w:pPr>
        <w:spacing w:before="240" w:after="0" w:line="240" w:lineRule="auto"/>
        <w:ind w:left="1440"/>
        <w:jc w:val="center"/>
      </w:pPr>
      <w:r w:rsidRPr="00CC4643">
        <w:t xml:space="preserve"> </w:t>
      </w:r>
    </w:p>
    <w:p w14:paraId="3D09A601" w14:textId="5D3BAE09" w:rsidR="001F14C7" w:rsidRDefault="00CB2A64" w:rsidP="00745ADE">
      <w:pPr>
        <w:spacing w:before="240" w:after="0" w:line="240" w:lineRule="auto"/>
        <w:ind w:left="108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55906A28" wp14:editId="131CE909">
            <wp:extent cx="3418840" cy="299886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35031" cy="3013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23C5F" w14:textId="77777777" w:rsidR="001F14C7" w:rsidRDefault="00155234" w:rsidP="00AA3237">
      <w:pPr>
        <w:pStyle w:val="Heading7"/>
      </w:pPr>
      <w:r>
        <w:t xml:space="preserve">Click </w:t>
      </w:r>
      <w:r w:rsidR="001F14C7" w:rsidRPr="00155234">
        <w:rPr>
          <w:b/>
        </w:rPr>
        <w:t>Add</w:t>
      </w:r>
      <w:r>
        <w:t xml:space="preserve"> button on the </w:t>
      </w:r>
      <w:r w:rsidR="001F14C7" w:rsidRPr="00155234">
        <w:rPr>
          <w:rStyle w:val="BookTitle"/>
        </w:rPr>
        <w:t>River Mechanics - Riprap</w:t>
      </w:r>
      <w:r w:rsidR="001F14C7" w:rsidRPr="00400403">
        <w:t xml:space="preserve"> window.</w:t>
      </w:r>
    </w:p>
    <w:p w14:paraId="4042D158" w14:textId="77777777" w:rsidR="001F14C7" w:rsidRDefault="00B0380F" w:rsidP="00AA3237">
      <w:pPr>
        <w:pStyle w:val="Heading7"/>
      </w:pPr>
      <w:r>
        <w:t>Enter “</w:t>
      </w:r>
      <w:r w:rsidRPr="00155234">
        <w:rPr>
          <w:i/>
        </w:rPr>
        <w:t>CHNL1</w:t>
      </w:r>
      <w:r w:rsidR="00155234">
        <w:t xml:space="preserve">” into the </w:t>
      </w:r>
      <w:r w:rsidR="001F14C7" w:rsidRPr="00155234">
        <w:rPr>
          <w:b/>
        </w:rPr>
        <w:t>Location ID</w:t>
      </w:r>
      <w:r w:rsidR="00155234">
        <w:t xml:space="preserve"> text</w:t>
      </w:r>
      <w:r w:rsidR="001F14C7">
        <w:t>box</w:t>
      </w:r>
    </w:p>
    <w:p w14:paraId="5E65E5B9" w14:textId="0E731A8B" w:rsidR="001F14C7" w:rsidRDefault="001F14C7" w:rsidP="00AA3237">
      <w:pPr>
        <w:pStyle w:val="Heading7"/>
      </w:pPr>
      <w:r>
        <w:t xml:space="preserve">Browse </w:t>
      </w:r>
      <w:r w:rsidR="004B6A8D">
        <w:t xml:space="preserve">for </w:t>
      </w:r>
      <w:r>
        <w:t>“</w:t>
      </w:r>
      <w:r w:rsidRPr="00155234">
        <w:rPr>
          <w:i/>
        </w:rPr>
        <w:t xml:space="preserve">Channel Banks </w:t>
      </w:r>
      <w:r w:rsidR="004B6A8D">
        <w:rPr>
          <w:i/>
        </w:rPr>
        <w:t>o</w:t>
      </w:r>
      <w:r w:rsidRPr="00155234">
        <w:rPr>
          <w:i/>
        </w:rPr>
        <w:t xml:space="preserve">n </w:t>
      </w:r>
      <w:r w:rsidR="00D057E5">
        <w:rPr>
          <w:i/>
        </w:rPr>
        <w:t>Straight Reach</w:t>
      </w:r>
      <w:r w:rsidR="00155234">
        <w:t xml:space="preserve">” </w:t>
      </w:r>
      <w:r w:rsidR="004B6A8D">
        <w:t>in</w:t>
      </w:r>
      <w:r w:rsidR="00155234">
        <w:t xml:space="preserve"> the </w:t>
      </w:r>
      <w:r w:rsidRPr="00155234">
        <w:rPr>
          <w:b/>
        </w:rPr>
        <w:t>Type</w:t>
      </w:r>
      <w:r w:rsidR="00155234">
        <w:t xml:space="preserve"> text</w:t>
      </w:r>
      <w:r>
        <w:t>box</w:t>
      </w:r>
    </w:p>
    <w:p w14:paraId="062AD25C" w14:textId="77777777" w:rsidR="00B0380F" w:rsidRPr="006D7292" w:rsidRDefault="00B0380F" w:rsidP="00AA3237">
      <w:pPr>
        <w:pStyle w:val="Heading7"/>
      </w:pPr>
      <w:r>
        <w:t xml:space="preserve">Click </w:t>
      </w:r>
      <w:r w:rsidRPr="00155234">
        <w:rPr>
          <w:b/>
        </w:rPr>
        <w:t>OK</w:t>
      </w:r>
      <w:r w:rsidR="006D7292">
        <w:rPr>
          <w:b/>
        </w:rPr>
        <w:t xml:space="preserve"> </w:t>
      </w:r>
      <w:r w:rsidR="006D7292" w:rsidRPr="006D7292">
        <w:t xml:space="preserve">on the </w:t>
      </w:r>
      <w:r w:rsidR="006D7292" w:rsidRPr="006D7292">
        <w:rPr>
          <w:rStyle w:val="BookTitle"/>
        </w:rPr>
        <w:t>Select Type</w:t>
      </w:r>
      <w:r w:rsidR="006D7292" w:rsidRPr="006D7292">
        <w:t xml:space="preserve"> dialog box.</w:t>
      </w:r>
    </w:p>
    <w:p w14:paraId="33D4D955" w14:textId="77777777" w:rsidR="001F14C7" w:rsidRDefault="00155234" w:rsidP="00AA3237">
      <w:pPr>
        <w:pStyle w:val="Heading7"/>
      </w:pPr>
      <w:r>
        <w:t xml:space="preserve">Check </w:t>
      </w:r>
      <w:r w:rsidR="001F14C7" w:rsidRPr="00155234">
        <w:rPr>
          <w:b/>
        </w:rPr>
        <w:t>Use Cross Section ID</w:t>
      </w:r>
      <w:r w:rsidR="001F14C7">
        <w:t xml:space="preserve"> check box</w:t>
      </w:r>
    </w:p>
    <w:p w14:paraId="07A2576B" w14:textId="77777777" w:rsidR="00E74EAF" w:rsidRDefault="00E74EAF" w:rsidP="00AA3237">
      <w:pPr>
        <w:pStyle w:val="Heading7"/>
      </w:pPr>
      <w:r>
        <w:t>Browse for “</w:t>
      </w:r>
      <w:r w:rsidRPr="00E74EAF">
        <w:rPr>
          <w:i/>
        </w:rPr>
        <w:t>STUDY</w:t>
      </w:r>
      <w:r w:rsidR="00490F53">
        <w:rPr>
          <w:i/>
        </w:rPr>
        <w:t>REACH</w:t>
      </w:r>
      <w:r w:rsidRPr="00E74EAF">
        <w:rPr>
          <w:i/>
        </w:rPr>
        <w:t>CROSSSECTION</w:t>
      </w:r>
      <w:r>
        <w:t xml:space="preserve">” in the </w:t>
      </w:r>
      <w:r w:rsidRPr="00E74EAF">
        <w:rPr>
          <w:b/>
        </w:rPr>
        <w:t>Section ID</w:t>
      </w:r>
      <w:r>
        <w:t xml:space="preserve"> textbox.</w:t>
      </w:r>
    </w:p>
    <w:p w14:paraId="7A00468F" w14:textId="77777777" w:rsidR="00E74EAF" w:rsidRDefault="00E74EAF" w:rsidP="00AA3237">
      <w:pPr>
        <w:pStyle w:val="Heading7"/>
      </w:pPr>
      <w:r>
        <w:t xml:space="preserve">Click </w:t>
      </w:r>
      <w:r w:rsidRPr="00E74EAF">
        <w:rPr>
          <w:b/>
        </w:rPr>
        <w:t>OK</w:t>
      </w:r>
      <w:r w:rsidR="006D7292" w:rsidRPr="006D7292">
        <w:t xml:space="preserve"> on the </w:t>
      </w:r>
      <w:r w:rsidR="006D7292" w:rsidRPr="006D7292">
        <w:rPr>
          <w:rStyle w:val="BookTitle"/>
        </w:rPr>
        <w:t xml:space="preserve">Select </w:t>
      </w:r>
      <w:r w:rsidR="006D7292">
        <w:rPr>
          <w:rStyle w:val="BookTitle"/>
        </w:rPr>
        <w:t>Cross Section ID</w:t>
      </w:r>
      <w:r w:rsidR="006D7292" w:rsidRPr="006D7292">
        <w:t xml:space="preserve"> dialog box.</w:t>
      </w:r>
    </w:p>
    <w:p w14:paraId="779FDFF8" w14:textId="77777777" w:rsidR="001F14C7" w:rsidRDefault="001F14C7" w:rsidP="00AA3237">
      <w:pPr>
        <w:pStyle w:val="Heading7"/>
      </w:pPr>
      <w:r>
        <w:t xml:space="preserve">Enter </w:t>
      </w:r>
      <w:r w:rsidR="00155234">
        <w:t>“</w:t>
      </w:r>
      <w:r w:rsidR="006D7292">
        <w:rPr>
          <w:i/>
        </w:rPr>
        <w:t>3</w:t>
      </w:r>
      <w:r w:rsidR="00155234">
        <w:t>”</w:t>
      </w:r>
      <w:r w:rsidR="00B47370">
        <w:t xml:space="preserve"> into the </w:t>
      </w:r>
      <w:r w:rsidRPr="00B47370">
        <w:rPr>
          <w:b/>
        </w:rPr>
        <w:t xml:space="preserve">Bank </w:t>
      </w:r>
      <w:r w:rsidR="006D7292">
        <w:rPr>
          <w:b/>
        </w:rPr>
        <w:t>Slope</w:t>
      </w:r>
      <w:r w:rsidRPr="00B47370">
        <w:rPr>
          <w:b/>
        </w:rPr>
        <w:t xml:space="preserve"> (</w:t>
      </w:r>
      <w:proofErr w:type="gramStart"/>
      <w:r w:rsidR="006D7292">
        <w:rPr>
          <w:b/>
        </w:rPr>
        <w:t>H:V</w:t>
      </w:r>
      <w:proofErr w:type="gramEnd"/>
      <w:r w:rsidRPr="00B47370">
        <w:rPr>
          <w:b/>
        </w:rPr>
        <w:t>)</w:t>
      </w:r>
      <w:r>
        <w:t xml:space="preserve"> textbox</w:t>
      </w:r>
    </w:p>
    <w:p w14:paraId="4B602F65" w14:textId="77777777" w:rsidR="001F14C7" w:rsidRDefault="00CC29E7" w:rsidP="00AA3237">
      <w:pPr>
        <w:pStyle w:val="Heading7"/>
      </w:pPr>
      <w:r>
        <w:t xml:space="preserve">Enter </w:t>
      </w:r>
      <w:r w:rsidR="00B47370">
        <w:t>“</w:t>
      </w:r>
      <w:r w:rsidRPr="00B47370">
        <w:rPr>
          <w:i/>
        </w:rPr>
        <w:t>150.</w:t>
      </w:r>
      <w:r w:rsidR="00B47370" w:rsidRPr="00B47370">
        <w:rPr>
          <w:i/>
        </w:rPr>
        <w:t>0</w:t>
      </w:r>
      <w:r w:rsidR="001F14C7" w:rsidRPr="00B47370">
        <w:rPr>
          <w:i/>
        </w:rPr>
        <w:t>0</w:t>
      </w:r>
      <w:r w:rsidR="00B47370">
        <w:t>”</w:t>
      </w:r>
      <w:r w:rsidR="001F14C7">
        <w:t xml:space="preserve"> into the </w:t>
      </w:r>
      <w:r w:rsidR="001F14C7" w:rsidRPr="00B47370">
        <w:rPr>
          <w:b/>
        </w:rPr>
        <w:t>S</w:t>
      </w:r>
      <w:r w:rsidR="00B47370">
        <w:rPr>
          <w:b/>
        </w:rPr>
        <w:t>pecific Weight Stone (</w:t>
      </w:r>
      <w:proofErr w:type="spellStart"/>
      <w:r w:rsidR="00B47370">
        <w:rPr>
          <w:b/>
        </w:rPr>
        <w:t>lb</w:t>
      </w:r>
      <w:proofErr w:type="spellEnd"/>
      <w:r w:rsidR="00B47370">
        <w:rPr>
          <w:b/>
        </w:rPr>
        <w:t>/cu ft)</w:t>
      </w:r>
      <w:r w:rsidR="00B47370">
        <w:t xml:space="preserve"> text</w:t>
      </w:r>
      <w:r w:rsidR="001F14C7">
        <w:t>box</w:t>
      </w:r>
    </w:p>
    <w:p w14:paraId="44070ABC" w14:textId="2B265E2C" w:rsidR="001F14C7" w:rsidRDefault="00851B57" w:rsidP="00AA3237">
      <w:pPr>
        <w:pStyle w:val="Heading7"/>
      </w:pPr>
      <w:r>
        <w:t xml:space="preserve">Enter </w:t>
      </w:r>
      <w:r w:rsidR="00B47370">
        <w:t>“</w:t>
      </w:r>
      <w:r w:rsidRPr="00B47370">
        <w:rPr>
          <w:i/>
        </w:rPr>
        <w:t>62.4</w:t>
      </w:r>
      <w:r w:rsidR="00D057E5">
        <w:rPr>
          <w:i/>
        </w:rPr>
        <w:t>3</w:t>
      </w:r>
      <w:r w:rsidR="00B47370">
        <w:t xml:space="preserve">” into the </w:t>
      </w:r>
      <w:r w:rsidR="001F14C7" w:rsidRPr="00B47370">
        <w:rPr>
          <w:b/>
        </w:rPr>
        <w:t>Specific Weight Water (</w:t>
      </w:r>
      <w:proofErr w:type="spellStart"/>
      <w:r w:rsidR="001F14C7" w:rsidRPr="00B47370">
        <w:rPr>
          <w:b/>
        </w:rPr>
        <w:t>lb</w:t>
      </w:r>
      <w:proofErr w:type="spellEnd"/>
      <w:r w:rsidR="001F14C7" w:rsidRPr="00B47370">
        <w:rPr>
          <w:b/>
        </w:rPr>
        <w:t>/cu ft)</w:t>
      </w:r>
      <w:r w:rsidR="00B47370">
        <w:t xml:space="preserve"> text</w:t>
      </w:r>
      <w:r w:rsidR="001F14C7">
        <w:t>box</w:t>
      </w:r>
    </w:p>
    <w:p w14:paraId="5D33AE5A" w14:textId="77777777" w:rsidR="004B6A8D" w:rsidRDefault="004B6A8D" w:rsidP="00AA3237">
      <w:pPr>
        <w:pStyle w:val="Heading7"/>
      </w:pPr>
      <w:r>
        <w:t>Select “</w:t>
      </w:r>
      <w:r w:rsidRPr="00E74EAF">
        <w:rPr>
          <w:i/>
        </w:rPr>
        <w:t>Angular</w:t>
      </w:r>
      <w:r>
        <w:t xml:space="preserve">” </w:t>
      </w:r>
      <w:r w:rsidR="00E74EAF">
        <w:t xml:space="preserve">from the drop down for </w:t>
      </w:r>
      <w:r w:rsidR="00E74EAF" w:rsidRPr="006D7292">
        <w:t>Riprap</w:t>
      </w:r>
      <w:r w:rsidR="00E74EAF" w:rsidRPr="00E74EAF">
        <w:rPr>
          <w:b/>
        </w:rPr>
        <w:t xml:space="preserve"> Type</w:t>
      </w:r>
      <w:r w:rsidR="00E74EAF">
        <w:t xml:space="preserve"> in the </w:t>
      </w:r>
      <w:r w:rsidR="00E74EAF" w:rsidRPr="00E74EAF">
        <w:rPr>
          <w:b/>
        </w:rPr>
        <w:t>Safety Factor</w:t>
      </w:r>
      <w:r w:rsidR="00E74EAF">
        <w:t xml:space="preserve"> frame.</w:t>
      </w:r>
    </w:p>
    <w:p w14:paraId="22B4ADA8" w14:textId="77777777" w:rsidR="001F3B31" w:rsidRDefault="001F3B31" w:rsidP="00AA3237">
      <w:pPr>
        <w:pStyle w:val="Heading7"/>
      </w:pPr>
      <w:r>
        <w:t xml:space="preserve">Click </w:t>
      </w:r>
      <w:r w:rsidR="00B47370">
        <w:t xml:space="preserve">the </w:t>
      </w:r>
      <w:r w:rsidRPr="00B47370">
        <w:rPr>
          <w:b/>
        </w:rPr>
        <w:t>Save</w:t>
      </w:r>
      <w:r>
        <w:t xml:space="preserve"> button.</w:t>
      </w:r>
    </w:p>
    <w:p w14:paraId="0876BC48" w14:textId="77777777" w:rsidR="001F14C7" w:rsidRDefault="001F3B31" w:rsidP="00AA3237">
      <w:pPr>
        <w:pStyle w:val="Heading7"/>
      </w:pPr>
      <w:r>
        <w:t>C</w:t>
      </w:r>
      <w:r w:rsidR="00B47370">
        <w:t xml:space="preserve">lick </w:t>
      </w:r>
      <w:r w:rsidR="001F14C7" w:rsidRPr="00B47370">
        <w:rPr>
          <w:b/>
        </w:rPr>
        <w:t>Update</w:t>
      </w:r>
      <w:r w:rsidR="001F14C7">
        <w:t xml:space="preserve"> button</w:t>
      </w:r>
      <w:r w:rsidR="00B0380F">
        <w:t xml:space="preserve"> to compute riprap median size </w:t>
      </w:r>
      <w:r w:rsidR="00B0380F" w:rsidRPr="00394EDF">
        <w:rPr>
          <w:b/>
        </w:rPr>
        <w:t>D50</w:t>
      </w:r>
      <w:r w:rsidR="006D7292">
        <w:rPr>
          <w:b/>
        </w:rPr>
        <w:t xml:space="preserve"> (ft)</w:t>
      </w:r>
      <w:r w:rsidR="001F14C7">
        <w:t>.</w:t>
      </w:r>
    </w:p>
    <w:p w14:paraId="4E21DD1D" w14:textId="77777777" w:rsidR="001F14C7" w:rsidRDefault="001F14C7" w:rsidP="00AA3237">
      <w:pPr>
        <w:pStyle w:val="Heading7"/>
      </w:pPr>
      <w:r>
        <w:t>Highlight “</w:t>
      </w:r>
      <w:r w:rsidR="002B0745" w:rsidRPr="00B47370">
        <w:rPr>
          <w:i/>
        </w:rPr>
        <w:t>This Record</w:t>
      </w:r>
      <w:r w:rsidR="00B47370">
        <w:t xml:space="preserve">” in the </w:t>
      </w:r>
      <w:r w:rsidRPr="00E74EAF">
        <w:rPr>
          <w:rStyle w:val="BookTitle"/>
        </w:rPr>
        <w:t>Selection Option</w:t>
      </w:r>
      <w:r>
        <w:t xml:space="preserve"> wind</w:t>
      </w:r>
      <w:r w:rsidR="00B47370">
        <w:t xml:space="preserve">ow and click </w:t>
      </w:r>
      <w:r w:rsidRPr="00B47370">
        <w:rPr>
          <w:b/>
        </w:rPr>
        <w:t>OK</w:t>
      </w:r>
      <w:r w:rsidR="00B47370">
        <w:t>.</w:t>
      </w:r>
      <w:r w:rsidR="00E74EAF">
        <w:t xml:space="preserve"> Click </w:t>
      </w:r>
      <w:r w:rsidR="00E74EAF" w:rsidRPr="00E74EAF">
        <w:rPr>
          <w:b/>
        </w:rPr>
        <w:t>Yes</w:t>
      </w:r>
      <w:r w:rsidR="00E74EAF">
        <w:t xml:space="preserve"> when the </w:t>
      </w:r>
      <w:r w:rsidR="00E74EAF" w:rsidRPr="00E74EAF">
        <w:rPr>
          <w:rStyle w:val="BookTitle"/>
        </w:rPr>
        <w:t>Calculate Riprap Size</w:t>
      </w:r>
      <w:r w:rsidR="00E74EAF">
        <w:t xml:space="preserve"> dialog box opens. </w:t>
      </w:r>
    </w:p>
    <w:p w14:paraId="3DC1C701" w14:textId="77777777" w:rsidR="001044A5" w:rsidRDefault="001044A5" w:rsidP="001044A5">
      <w:pPr>
        <w:pStyle w:val="ListParagraph"/>
        <w:rPr>
          <w:sz w:val="24"/>
          <w:szCs w:val="24"/>
        </w:rPr>
      </w:pPr>
    </w:p>
    <w:p w14:paraId="4DFC371F" w14:textId="1DD5472B" w:rsidR="001044A5" w:rsidRDefault="00745ADE" w:rsidP="00FB2DDF">
      <w:pPr>
        <w:pStyle w:val="ListParagraph"/>
        <w:ind w:left="1080"/>
        <w:jc w:val="center"/>
        <w:rPr>
          <w:noProof/>
          <w:lang w:eastAsia="en-US"/>
        </w:rPr>
      </w:pPr>
      <w:r>
        <w:rPr>
          <w:noProof/>
        </w:rPr>
        <w:drawing>
          <wp:inline distT="0" distB="0" distL="0" distR="0" wp14:anchorId="237EAF90" wp14:editId="788B65C1">
            <wp:extent cx="1247400" cy="13716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7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E3DB63" wp14:editId="549BDE2C">
            <wp:extent cx="3384468" cy="1371600"/>
            <wp:effectExtent l="0" t="0" r="698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84468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62744" w14:textId="7F347CCA" w:rsidR="00745ADE" w:rsidRDefault="00745ADE" w:rsidP="001044A5">
      <w:pPr>
        <w:pStyle w:val="ListParagraph"/>
        <w:ind w:left="1080"/>
        <w:rPr>
          <w:sz w:val="24"/>
          <w:szCs w:val="24"/>
        </w:rPr>
      </w:pPr>
    </w:p>
    <w:p w14:paraId="72A4D5E4" w14:textId="78C75C32" w:rsidR="001F14C7" w:rsidRDefault="001F14C7" w:rsidP="008E7C28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After the update process </w:t>
      </w:r>
      <w:r w:rsidR="007E55A1">
        <w:rPr>
          <w:sz w:val="24"/>
          <w:szCs w:val="24"/>
        </w:rPr>
        <w:t xml:space="preserve">is </w:t>
      </w:r>
      <w:r>
        <w:rPr>
          <w:sz w:val="24"/>
          <w:szCs w:val="24"/>
        </w:rPr>
        <w:t xml:space="preserve">finished, the window looks like what is shown </w:t>
      </w:r>
      <w:r w:rsidR="00B47370">
        <w:rPr>
          <w:sz w:val="24"/>
          <w:szCs w:val="24"/>
        </w:rPr>
        <w:t xml:space="preserve">in the following figure. Click </w:t>
      </w:r>
      <w:r w:rsidRPr="00B47370">
        <w:rPr>
          <w:b/>
          <w:sz w:val="24"/>
          <w:szCs w:val="24"/>
        </w:rPr>
        <w:t xml:space="preserve">OK </w:t>
      </w:r>
      <w:r>
        <w:rPr>
          <w:sz w:val="24"/>
          <w:szCs w:val="24"/>
        </w:rPr>
        <w:t>to close the window.</w:t>
      </w:r>
    </w:p>
    <w:p w14:paraId="1328F156" w14:textId="77777777" w:rsidR="008E7C28" w:rsidRPr="008E7C28" w:rsidRDefault="008E7C28" w:rsidP="008E7C28">
      <w:pPr>
        <w:pStyle w:val="ListParagraph"/>
        <w:ind w:left="1080"/>
        <w:rPr>
          <w:sz w:val="24"/>
          <w:szCs w:val="24"/>
        </w:rPr>
      </w:pPr>
    </w:p>
    <w:p w14:paraId="60F4B5EA" w14:textId="792E6729" w:rsidR="008E7C28" w:rsidRDefault="008E7C28" w:rsidP="008E7C28">
      <w:pPr>
        <w:pStyle w:val="ListParagraph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43899B1" wp14:editId="2E61AB89">
            <wp:extent cx="5029200" cy="3295544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29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01572" w14:textId="77777777" w:rsidR="001F14C7" w:rsidRPr="00390D70" w:rsidRDefault="001F14C7" w:rsidP="005F4423">
      <w:pPr>
        <w:pStyle w:val="Heading2"/>
      </w:pPr>
      <w:bookmarkStart w:id="20" w:name="_Toc166583948"/>
      <w:r w:rsidRPr="00390D70">
        <w:t xml:space="preserve">Step </w:t>
      </w:r>
      <w:r w:rsidR="001A56C8">
        <w:t xml:space="preserve">4 </w:t>
      </w:r>
      <w:r w:rsidR="00ED5503">
        <w:t>-</w:t>
      </w:r>
      <w:r w:rsidR="00ED5503">
        <w:tab/>
      </w:r>
      <w:r w:rsidRPr="00390D70">
        <w:t xml:space="preserve">Report </w:t>
      </w:r>
      <w:r w:rsidR="001A56C8">
        <w:t xml:space="preserve">and Document </w:t>
      </w:r>
      <w:r w:rsidRPr="00390D70">
        <w:t>the Results</w:t>
      </w:r>
      <w:bookmarkEnd w:id="20"/>
    </w:p>
    <w:p w14:paraId="65A37A86" w14:textId="77777777" w:rsidR="001F14C7" w:rsidRDefault="001F14C7" w:rsidP="00727CD6">
      <w:pPr>
        <w:spacing w:before="240"/>
        <w:ind w:left="1080"/>
        <w:jc w:val="both"/>
        <w:rPr>
          <w:b/>
          <w:noProof/>
          <w:color w:val="0070C0"/>
          <w:sz w:val="24"/>
          <w:szCs w:val="24"/>
        </w:rPr>
      </w:pPr>
      <w:r w:rsidRPr="001A300A">
        <w:rPr>
          <w:sz w:val="24"/>
          <w:szCs w:val="24"/>
        </w:rPr>
        <w:t>In</w:t>
      </w:r>
      <w:r>
        <w:rPr>
          <w:sz w:val="24"/>
          <w:szCs w:val="24"/>
        </w:rPr>
        <w:t xml:space="preserve"> this section, the instruction will be given on how to </w:t>
      </w:r>
      <w:r w:rsidR="00744834">
        <w:rPr>
          <w:sz w:val="24"/>
          <w:szCs w:val="24"/>
        </w:rPr>
        <w:t xml:space="preserve">view, print, and export </w:t>
      </w:r>
      <w:r>
        <w:rPr>
          <w:sz w:val="24"/>
          <w:szCs w:val="24"/>
        </w:rPr>
        <w:t>the calculation results of the riprap sizing.</w:t>
      </w:r>
    </w:p>
    <w:p w14:paraId="4BA044CA" w14:textId="24BF3DCC" w:rsidR="00744834" w:rsidRPr="002B0745" w:rsidRDefault="00B47370" w:rsidP="00DB42F2">
      <w:pPr>
        <w:pStyle w:val="Heading7"/>
        <w:numPr>
          <w:ilvl w:val="0"/>
          <w:numId w:val="44"/>
        </w:numPr>
      </w:pPr>
      <w:r>
        <w:t xml:space="preserve">Click the </w:t>
      </w:r>
      <w:r w:rsidR="001F14C7" w:rsidRPr="001A56C8">
        <w:rPr>
          <w:b/>
        </w:rPr>
        <w:t>Print…</w:t>
      </w:r>
      <w:r>
        <w:t xml:space="preserve"> button on the </w:t>
      </w:r>
      <w:r w:rsidR="001F14C7" w:rsidRPr="00B47370">
        <w:rPr>
          <w:rStyle w:val="BookTitle"/>
        </w:rPr>
        <w:t>River Mechanics – Riprap</w:t>
      </w:r>
      <w:r w:rsidR="001F14C7" w:rsidRPr="002B0745">
        <w:t xml:space="preserve"> window</w:t>
      </w:r>
      <w:r w:rsidR="00E74EAF">
        <w:t>.  A</w:t>
      </w:r>
      <w:r w:rsidR="001F14C7" w:rsidRPr="002B0745">
        <w:t xml:space="preserve"> report will be generated as is shown in the following figure.</w:t>
      </w:r>
    </w:p>
    <w:p w14:paraId="5E7BD89D" w14:textId="0072C38F" w:rsidR="001F14C7" w:rsidRDefault="001F14C7" w:rsidP="00E74EAF">
      <w:pPr>
        <w:ind w:left="1170"/>
        <w:jc w:val="center"/>
        <w:rPr>
          <w:b/>
          <w:noProof/>
          <w:color w:val="0070C0"/>
          <w:sz w:val="24"/>
          <w:szCs w:val="24"/>
        </w:rPr>
      </w:pPr>
    </w:p>
    <w:p w14:paraId="0E531AD7" w14:textId="37C69054" w:rsidR="00341D64" w:rsidRDefault="00D057E5" w:rsidP="00341D64">
      <w:pPr>
        <w:ind w:left="1080"/>
        <w:jc w:val="center"/>
        <w:rPr>
          <w:b/>
          <w:noProof/>
          <w:color w:val="0070C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79BB4E4" wp14:editId="71699062">
            <wp:extent cx="5596255" cy="993140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1FA11" w14:textId="77777777" w:rsidR="00744834" w:rsidRPr="008C5F72" w:rsidRDefault="00744834" w:rsidP="001A56C8">
      <w:pPr>
        <w:pStyle w:val="Heading7"/>
      </w:pPr>
      <w:r>
        <w:rPr>
          <w:noProof/>
          <w:lang w:eastAsia="en-US"/>
        </w:rPr>
        <w:drawing>
          <wp:anchor distT="0" distB="0" distL="114300" distR="114300" simplePos="0" relativeHeight="251673600" behindDoc="0" locked="0" layoutInCell="1" allowOverlap="1" wp14:anchorId="35A57750" wp14:editId="27DF03BE">
            <wp:simplePos x="0" y="0"/>
            <wp:positionH relativeFrom="column">
              <wp:posOffset>3709955</wp:posOffset>
            </wp:positionH>
            <wp:positionV relativeFrom="paragraph">
              <wp:posOffset>13970</wp:posOffset>
            </wp:positionV>
            <wp:extent cx="182904" cy="207033"/>
            <wp:effectExtent l="0" t="0" r="7620" b="2540"/>
            <wp:wrapNone/>
            <wp:docPr id="9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04" cy="20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D79">
        <w:t>To print the results</w:t>
      </w:r>
      <w:r w:rsidR="00E74EAF">
        <w:t>,</w:t>
      </w:r>
      <w:r w:rsidRPr="008C5F72">
        <w:t xml:space="preserve"> click the printer symbol </w:t>
      </w:r>
      <w:proofErr w:type="gramStart"/>
      <w:r w:rsidRPr="008C5F72">
        <w:t xml:space="preserve">(  </w:t>
      </w:r>
      <w:proofErr w:type="gramEnd"/>
      <w:r w:rsidRPr="008C5F72">
        <w:t xml:space="preserve">    ).</w:t>
      </w:r>
    </w:p>
    <w:p w14:paraId="285341C2" w14:textId="77777777" w:rsidR="00744834" w:rsidRDefault="00744834" w:rsidP="001A56C8">
      <w:pPr>
        <w:pStyle w:val="Heading7"/>
      </w:pPr>
      <w:r>
        <w:rPr>
          <w:noProof/>
          <w:lang w:eastAsia="en-US"/>
        </w:rPr>
        <w:drawing>
          <wp:anchor distT="0" distB="0" distL="114300" distR="114300" simplePos="0" relativeHeight="251672576" behindDoc="0" locked="0" layoutInCell="1" allowOverlap="1" wp14:anchorId="319F5509" wp14:editId="59F0021C">
            <wp:simplePos x="0" y="0"/>
            <wp:positionH relativeFrom="column">
              <wp:posOffset>972295</wp:posOffset>
            </wp:positionH>
            <wp:positionV relativeFrom="paragraph">
              <wp:posOffset>192471</wp:posOffset>
            </wp:positionV>
            <wp:extent cx="179358" cy="215660"/>
            <wp:effectExtent l="0" t="0" r="0" b="0"/>
            <wp:wrapNone/>
            <wp:docPr id="101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58" cy="2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To export the results in PDF format or other formats, click the export symbol </w:t>
      </w:r>
      <w:proofErr w:type="gramStart"/>
      <w:r>
        <w:t xml:space="preserve">(  </w:t>
      </w:r>
      <w:proofErr w:type="gramEnd"/>
      <w:r>
        <w:t xml:space="preserve">    )</w:t>
      </w:r>
    </w:p>
    <w:p w14:paraId="1D0E7251" w14:textId="77777777" w:rsidR="001E414E" w:rsidRDefault="00251E45" w:rsidP="001A56C8">
      <w:pPr>
        <w:pStyle w:val="Heading7"/>
      </w:pPr>
      <w:r>
        <w:t>M</w:t>
      </w:r>
      <w:r w:rsidR="00744834">
        <w:t xml:space="preserve">ore detailed information for cross section hydraulics </w:t>
      </w:r>
      <w:r>
        <w:t xml:space="preserve">can also be viewed, printed, and exported </w:t>
      </w:r>
      <w:r w:rsidR="00B47370">
        <w:t xml:space="preserve">by clicking the </w:t>
      </w:r>
      <w:r w:rsidR="00744834" w:rsidRPr="00B47370">
        <w:rPr>
          <w:b/>
        </w:rPr>
        <w:t>Print…</w:t>
      </w:r>
      <w:r w:rsidR="00744834">
        <w:t xml:space="preserve"> button under </w:t>
      </w:r>
      <w:r w:rsidR="00744834" w:rsidRPr="00B47370">
        <w:rPr>
          <w:b/>
        </w:rPr>
        <w:t xml:space="preserve">Cross Section Hydraulics </w:t>
      </w:r>
      <w:r w:rsidR="00744834">
        <w:t>menu.</w:t>
      </w:r>
    </w:p>
    <w:p w14:paraId="4E4441CD" w14:textId="77777777" w:rsidR="001A56C8" w:rsidRPr="00977646" w:rsidRDefault="001A56C8" w:rsidP="001A56C8">
      <w:pPr>
        <w:spacing w:before="240"/>
        <w:ind w:left="720"/>
        <w:jc w:val="both"/>
        <w:rPr>
          <w:sz w:val="24"/>
          <w:szCs w:val="24"/>
        </w:rPr>
      </w:pPr>
      <w:r w:rsidRPr="00977646">
        <w:rPr>
          <w:sz w:val="24"/>
          <w:szCs w:val="24"/>
        </w:rPr>
        <w:t>This concludes this tutorial for s</w:t>
      </w:r>
      <w:r>
        <w:rPr>
          <w:sz w:val="24"/>
          <w:szCs w:val="24"/>
        </w:rPr>
        <w:t xml:space="preserve">ediment yield analysis. </w:t>
      </w:r>
    </w:p>
    <w:p w14:paraId="2B9D2E0A" w14:textId="77777777" w:rsidR="00FF1B39" w:rsidRDefault="00FF1B39" w:rsidP="001A56C8">
      <w:pPr>
        <w:tabs>
          <w:tab w:val="left" w:pos="1620"/>
        </w:tabs>
        <w:spacing w:before="60" w:after="0" w:line="240" w:lineRule="auto"/>
        <w:ind w:left="1612"/>
        <w:jc w:val="both"/>
        <w:rPr>
          <w:sz w:val="24"/>
          <w:szCs w:val="24"/>
        </w:rPr>
      </w:pPr>
    </w:p>
    <w:sectPr w:rsidR="00FF1B39" w:rsidSect="00883CBF">
      <w:pgSz w:w="12240" w:h="15840"/>
      <w:pgMar w:top="1440" w:right="1440" w:bottom="1440" w:left="198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7D81" w14:textId="77777777" w:rsidR="008C1BD5" w:rsidRDefault="008C1BD5" w:rsidP="0068331C">
      <w:pPr>
        <w:spacing w:after="0" w:line="240" w:lineRule="auto"/>
      </w:pPr>
      <w:r>
        <w:separator/>
      </w:r>
    </w:p>
  </w:endnote>
  <w:endnote w:type="continuationSeparator" w:id="0">
    <w:p w14:paraId="416D0BAE" w14:textId="77777777" w:rsidR="008C1BD5" w:rsidRDefault="008C1BD5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7B38" w14:textId="77777777" w:rsidR="00BA60A1" w:rsidRDefault="00BA60A1" w:rsidP="00FC6E7A">
    <w:pPr>
      <w:spacing w:line="200" w:lineRule="exact"/>
      <w:rPr>
        <w:sz w:val="20"/>
        <w:szCs w:val="20"/>
      </w:rPr>
    </w:pPr>
  </w:p>
  <w:p w14:paraId="45D407B5" w14:textId="77777777" w:rsidR="00BA60A1" w:rsidRDefault="00BA6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4E711" w14:textId="7C12FD59" w:rsidR="00883CBF" w:rsidRPr="00C7172A" w:rsidRDefault="00883CBF" w:rsidP="00883CBF">
    <w:pPr>
      <w:widowControl w:val="0"/>
      <w:pBdr>
        <w:top w:val="thinThickSmallGap" w:sz="24" w:space="1" w:color="622423" w:themeColor="accent2" w:themeShade="7F"/>
      </w:pBdr>
      <w:tabs>
        <w:tab w:val="right" w:pos="882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Tutorial # 1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3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Riprap Sizing </w:t>
    </w:r>
    <w:r w:rsidR="006B2E78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Calculation</w:t>
    </w:r>
    <w:r w:rsidR="006B2E78">
      <w:rPr>
        <w:rFonts w:asciiTheme="majorHAnsi" w:eastAsiaTheme="majorEastAsia" w:hAnsiTheme="maj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="00444B9C" w:rsidRPr="00444B9C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4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05E17D60" w14:textId="77777777" w:rsidR="008C1BD5" w:rsidRDefault="008C1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6289D" w14:textId="77777777" w:rsidR="008C1BD5" w:rsidRDefault="008C1BD5" w:rsidP="0068331C">
      <w:pPr>
        <w:spacing w:after="0" w:line="240" w:lineRule="auto"/>
      </w:pPr>
      <w:r>
        <w:separator/>
      </w:r>
    </w:p>
  </w:footnote>
  <w:footnote w:type="continuationSeparator" w:id="0">
    <w:p w14:paraId="5F6988E7" w14:textId="77777777" w:rsidR="008C1BD5" w:rsidRDefault="008C1BD5" w:rsidP="0068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5E9B"/>
    <w:multiLevelType w:val="hybridMultilevel"/>
    <w:tmpl w:val="A796B17C"/>
    <w:lvl w:ilvl="0" w:tplc="7CF0863C">
      <w:start w:val="1"/>
      <w:numFmt w:val="decimal"/>
      <w:pStyle w:val="Heading6"/>
      <w:lvlText w:val="2.3.%1"/>
      <w:lvlJc w:val="left"/>
      <w:pPr>
        <w:ind w:left="162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58D0110"/>
    <w:multiLevelType w:val="hybridMultilevel"/>
    <w:tmpl w:val="D0D03A1C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58DC"/>
    <w:multiLevelType w:val="hybridMultilevel"/>
    <w:tmpl w:val="4ECAFEC8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E1CE2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94BCC"/>
    <w:multiLevelType w:val="hybridMultilevel"/>
    <w:tmpl w:val="CB762A28"/>
    <w:lvl w:ilvl="0" w:tplc="BF90AC1E">
      <w:start w:val="1"/>
      <w:numFmt w:val="decimal"/>
      <w:pStyle w:val="Heading1"/>
      <w:lvlText w:val="%1.0"/>
      <w:lvlJc w:val="left"/>
      <w:pPr>
        <w:ind w:left="108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6" w15:restartNumberingAfterBreak="0">
    <w:nsid w:val="2F6736C8"/>
    <w:multiLevelType w:val="hybridMultilevel"/>
    <w:tmpl w:val="8A845294"/>
    <w:lvl w:ilvl="0" w:tplc="31E8EA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7" w15:restartNumberingAfterBreak="0">
    <w:nsid w:val="307956EB"/>
    <w:multiLevelType w:val="hybridMultilevel"/>
    <w:tmpl w:val="8DDA8078"/>
    <w:lvl w:ilvl="0" w:tplc="31E8EA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FB1861"/>
    <w:multiLevelType w:val="hybridMultilevel"/>
    <w:tmpl w:val="57D87420"/>
    <w:lvl w:ilvl="0" w:tplc="B1B62DE0">
      <w:start w:val="1"/>
      <w:numFmt w:val="decimal"/>
      <w:pStyle w:val="Heading8"/>
      <w:lvlText w:val="B.4.%1"/>
      <w:lvlJc w:val="left"/>
      <w:pPr>
        <w:ind w:left="144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2867C8"/>
    <w:multiLevelType w:val="hybridMultilevel"/>
    <w:tmpl w:val="862CE4A0"/>
    <w:lvl w:ilvl="0" w:tplc="31E8EA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0" w15:restartNumberingAfterBreak="0">
    <w:nsid w:val="33EE606D"/>
    <w:multiLevelType w:val="hybridMultilevel"/>
    <w:tmpl w:val="5C2A339E"/>
    <w:lvl w:ilvl="0" w:tplc="82C8D746">
      <w:start w:val="1"/>
      <w:numFmt w:val="decimal"/>
      <w:pStyle w:val="Heading4"/>
      <w:lvlText w:val="2.2.%1"/>
      <w:lvlJc w:val="left"/>
      <w:pPr>
        <w:ind w:left="2340" w:hanging="360"/>
      </w:pPr>
      <w:rPr>
        <w:rFonts w:ascii="Calibri" w:hAnsi="Calibri" w:hint="default"/>
        <w:b/>
        <w:i w:val="0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40C21A53"/>
    <w:multiLevelType w:val="hybridMultilevel"/>
    <w:tmpl w:val="4FA4DB1E"/>
    <w:lvl w:ilvl="0" w:tplc="31E8EA3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i w:val="0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B6A59"/>
    <w:multiLevelType w:val="hybridMultilevel"/>
    <w:tmpl w:val="53D4615E"/>
    <w:lvl w:ilvl="0" w:tplc="04C8B56C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1228E"/>
    <w:multiLevelType w:val="hybridMultilevel"/>
    <w:tmpl w:val="590E06BA"/>
    <w:lvl w:ilvl="0" w:tplc="51D85CDE">
      <w:start w:val="1"/>
      <w:numFmt w:val="decimal"/>
      <w:pStyle w:val="Heading5"/>
      <w:lvlText w:val="B.%1"/>
      <w:lvlJc w:val="left"/>
      <w:pPr>
        <w:ind w:left="1526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14" w15:restartNumberingAfterBreak="0">
    <w:nsid w:val="4F826A3B"/>
    <w:multiLevelType w:val="hybridMultilevel"/>
    <w:tmpl w:val="2648F0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473CC"/>
    <w:multiLevelType w:val="hybridMultilevel"/>
    <w:tmpl w:val="8CF2AF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E15868"/>
    <w:multiLevelType w:val="hybridMultilevel"/>
    <w:tmpl w:val="E44606CC"/>
    <w:lvl w:ilvl="0" w:tplc="AA9A567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5CB26211"/>
    <w:multiLevelType w:val="hybridMultilevel"/>
    <w:tmpl w:val="DB54AE52"/>
    <w:lvl w:ilvl="0" w:tplc="31E8EA3E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5E221202"/>
    <w:multiLevelType w:val="hybridMultilevel"/>
    <w:tmpl w:val="5D2E26C2"/>
    <w:lvl w:ilvl="0" w:tplc="6C80D0A0">
      <w:start w:val="1"/>
      <w:numFmt w:val="decimal"/>
      <w:pStyle w:val="Heading2"/>
      <w:lvlText w:val="2.%1"/>
      <w:lvlJc w:val="left"/>
      <w:pPr>
        <w:ind w:left="1080" w:hanging="360"/>
      </w:pPr>
      <w:rPr>
        <w:rFonts w:hint="default"/>
        <w:b/>
        <w:i w:val="0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4761D1"/>
    <w:multiLevelType w:val="hybridMultilevel"/>
    <w:tmpl w:val="753CD9B8"/>
    <w:lvl w:ilvl="0" w:tplc="209ECC4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20" w15:restartNumberingAfterBreak="0">
    <w:nsid w:val="70053B66"/>
    <w:multiLevelType w:val="hybridMultilevel"/>
    <w:tmpl w:val="627E1AF0"/>
    <w:lvl w:ilvl="0" w:tplc="E62255FA">
      <w:start w:val="1"/>
      <w:numFmt w:val="decimal"/>
      <w:lvlText w:val="%1.0"/>
      <w:lvlJc w:val="left"/>
      <w:pPr>
        <w:ind w:left="108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26" w:hanging="360"/>
      </w:pPr>
    </w:lvl>
    <w:lvl w:ilvl="2" w:tplc="0409001B" w:tentative="1">
      <w:start w:val="1"/>
      <w:numFmt w:val="lowerRoman"/>
      <w:lvlText w:val="%3."/>
      <w:lvlJc w:val="right"/>
      <w:pPr>
        <w:ind w:left="4046" w:hanging="180"/>
      </w:pPr>
    </w:lvl>
    <w:lvl w:ilvl="3" w:tplc="0409000F" w:tentative="1">
      <w:start w:val="1"/>
      <w:numFmt w:val="decimal"/>
      <w:lvlText w:val="%4."/>
      <w:lvlJc w:val="left"/>
      <w:pPr>
        <w:ind w:left="4766" w:hanging="360"/>
      </w:pPr>
    </w:lvl>
    <w:lvl w:ilvl="4" w:tplc="04090019" w:tentative="1">
      <w:start w:val="1"/>
      <w:numFmt w:val="lowerLetter"/>
      <w:lvlText w:val="%5."/>
      <w:lvlJc w:val="left"/>
      <w:pPr>
        <w:ind w:left="5486" w:hanging="360"/>
      </w:pPr>
    </w:lvl>
    <w:lvl w:ilvl="5" w:tplc="0409001B" w:tentative="1">
      <w:start w:val="1"/>
      <w:numFmt w:val="lowerRoman"/>
      <w:lvlText w:val="%6."/>
      <w:lvlJc w:val="right"/>
      <w:pPr>
        <w:ind w:left="6206" w:hanging="180"/>
      </w:pPr>
    </w:lvl>
    <w:lvl w:ilvl="6" w:tplc="0409000F" w:tentative="1">
      <w:start w:val="1"/>
      <w:numFmt w:val="decimal"/>
      <w:lvlText w:val="%7."/>
      <w:lvlJc w:val="left"/>
      <w:pPr>
        <w:ind w:left="6926" w:hanging="360"/>
      </w:pPr>
    </w:lvl>
    <w:lvl w:ilvl="7" w:tplc="04090019" w:tentative="1">
      <w:start w:val="1"/>
      <w:numFmt w:val="lowerLetter"/>
      <w:lvlText w:val="%8."/>
      <w:lvlJc w:val="left"/>
      <w:pPr>
        <w:ind w:left="7646" w:hanging="360"/>
      </w:pPr>
    </w:lvl>
    <w:lvl w:ilvl="8" w:tplc="0409001B" w:tentative="1">
      <w:start w:val="1"/>
      <w:numFmt w:val="lowerRoman"/>
      <w:lvlText w:val="%9."/>
      <w:lvlJc w:val="right"/>
      <w:pPr>
        <w:ind w:left="8366" w:hanging="180"/>
      </w:pPr>
    </w:lvl>
  </w:abstractNum>
  <w:abstractNum w:abstractNumId="21" w15:restartNumberingAfterBreak="0">
    <w:nsid w:val="727A781A"/>
    <w:multiLevelType w:val="hybridMultilevel"/>
    <w:tmpl w:val="0916F964"/>
    <w:lvl w:ilvl="0" w:tplc="0EC4C4A6">
      <w:start w:val="1"/>
      <w:numFmt w:val="decimal"/>
      <w:pStyle w:val="Heading3"/>
      <w:lvlText w:val="2.2.%1"/>
      <w:lvlJc w:val="left"/>
      <w:pPr>
        <w:ind w:left="270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769A3A42"/>
    <w:multiLevelType w:val="hybridMultilevel"/>
    <w:tmpl w:val="F6CECDBA"/>
    <w:lvl w:ilvl="0" w:tplc="D3CEFDD4">
      <w:start w:val="1"/>
      <w:numFmt w:val="lowerLetter"/>
      <w:pStyle w:val="Heading7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E2BFA"/>
    <w:multiLevelType w:val="hybridMultilevel"/>
    <w:tmpl w:val="BD8C49A8"/>
    <w:lvl w:ilvl="0" w:tplc="9F006812">
      <w:start w:val="1"/>
      <w:numFmt w:val="decimal"/>
      <w:pStyle w:val="Heading9"/>
      <w:lvlText w:val="B.4.4.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 w:themeColor="text1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245469">
    <w:abstractNumId w:val="15"/>
  </w:num>
  <w:num w:numId="2" w16cid:durableId="1860660658">
    <w:abstractNumId w:val="14"/>
  </w:num>
  <w:num w:numId="3" w16cid:durableId="1697731453">
    <w:abstractNumId w:val="3"/>
  </w:num>
  <w:num w:numId="4" w16cid:durableId="148402638">
    <w:abstractNumId w:val="2"/>
  </w:num>
  <w:num w:numId="5" w16cid:durableId="553539418">
    <w:abstractNumId w:val="4"/>
  </w:num>
  <w:num w:numId="6" w16cid:durableId="164323768">
    <w:abstractNumId w:val="12"/>
  </w:num>
  <w:num w:numId="7" w16cid:durableId="536938868">
    <w:abstractNumId w:val="0"/>
  </w:num>
  <w:num w:numId="8" w16cid:durableId="1097795028">
    <w:abstractNumId w:val="18"/>
  </w:num>
  <w:num w:numId="9" w16cid:durableId="1560241859">
    <w:abstractNumId w:val="21"/>
  </w:num>
  <w:num w:numId="10" w16cid:durableId="1205677392">
    <w:abstractNumId w:val="19"/>
    <w:lvlOverride w:ilvl="0">
      <w:startOverride w:val="1"/>
    </w:lvlOverride>
  </w:num>
  <w:num w:numId="11" w16cid:durableId="1459763010">
    <w:abstractNumId w:val="19"/>
    <w:lvlOverride w:ilvl="0">
      <w:startOverride w:val="1"/>
    </w:lvlOverride>
  </w:num>
  <w:num w:numId="12" w16cid:durableId="104542234">
    <w:abstractNumId w:val="19"/>
    <w:lvlOverride w:ilvl="0">
      <w:startOverride w:val="1"/>
    </w:lvlOverride>
  </w:num>
  <w:num w:numId="13" w16cid:durableId="248929938">
    <w:abstractNumId w:val="19"/>
    <w:lvlOverride w:ilvl="0">
      <w:startOverride w:val="1"/>
    </w:lvlOverride>
  </w:num>
  <w:num w:numId="14" w16cid:durableId="1163009679">
    <w:abstractNumId w:val="16"/>
  </w:num>
  <w:num w:numId="15" w16cid:durableId="1913468115">
    <w:abstractNumId w:val="22"/>
    <w:lvlOverride w:ilvl="0">
      <w:startOverride w:val="1"/>
    </w:lvlOverride>
  </w:num>
  <w:num w:numId="16" w16cid:durableId="1954315809">
    <w:abstractNumId w:val="13"/>
  </w:num>
  <w:num w:numId="17" w16cid:durableId="130946183">
    <w:abstractNumId w:val="13"/>
    <w:lvlOverride w:ilvl="0">
      <w:startOverride w:val="1"/>
    </w:lvlOverride>
  </w:num>
  <w:num w:numId="18" w16cid:durableId="2087990671">
    <w:abstractNumId w:val="6"/>
  </w:num>
  <w:num w:numId="19" w16cid:durableId="1816291416">
    <w:abstractNumId w:val="8"/>
  </w:num>
  <w:num w:numId="20" w16cid:durableId="1570265730">
    <w:abstractNumId w:val="23"/>
  </w:num>
  <w:num w:numId="21" w16cid:durableId="347603538">
    <w:abstractNumId w:val="22"/>
  </w:num>
  <w:num w:numId="22" w16cid:durableId="189492893">
    <w:abstractNumId w:val="22"/>
    <w:lvlOverride w:ilvl="0">
      <w:startOverride w:val="1"/>
    </w:lvlOverride>
  </w:num>
  <w:num w:numId="23" w16cid:durableId="1159149618">
    <w:abstractNumId w:val="9"/>
  </w:num>
  <w:num w:numId="24" w16cid:durableId="1576746357">
    <w:abstractNumId w:val="22"/>
    <w:lvlOverride w:ilvl="0">
      <w:startOverride w:val="1"/>
    </w:lvlOverride>
  </w:num>
  <w:num w:numId="25" w16cid:durableId="641542612">
    <w:abstractNumId w:val="22"/>
    <w:lvlOverride w:ilvl="0">
      <w:startOverride w:val="1"/>
    </w:lvlOverride>
  </w:num>
  <w:num w:numId="26" w16cid:durableId="2125221513">
    <w:abstractNumId w:val="17"/>
  </w:num>
  <w:num w:numId="27" w16cid:durableId="1778407410">
    <w:abstractNumId w:val="22"/>
    <w:lvlOverride w:ilvl="0">
      <w:startOverride w:val="1"/>
    </w:lvlOverride>
  </w:num>
  <w:num w:numId="28" w16cid:durableId="1309552628">
    <w:abstractNumId w:val="7"/>
  </w:num>
  <w:num w:numId="29" w16cid:durableId="1256673137">
    <w:abstractNumId w:val="22"/>
    <w:lvlOverride w:ilvl="0">
      <w:startOverride w:val="1"/>
    </w:lvlOverride>
  </w:num>
  <w:num w:numId="30" w16cid:durableId="1833334104">
    <w:abstractNumId w:val="22"/>
    <w:lvlOverride w:ilvl="0">
      <w:startOverride w:val="1"/>
    </w:lvlOverride>
  </w:num>
  <w:num w:numId="31" w16cid:durableId="1478692437">
    <w:abstractNumId w:val="22"/>
    <w:lvlOverride w:ilvl="0">
      <w:startOverride w:val="1"/>
    </w:lvlOverride>
  </w:num>
  <w:num w:numId="32" w16cid:durableId="1991716158">
    <w:abstractNumId w:val="13"/>
    <w:lvlOverride w:ilvl="0">
      <w:startOverride w:val="1"/>
    </w:lvlOverride>
  </w:num>
  <w:num w:numId="33" w16cid:durableId="131756983">
    <w:abstractNumId w:val="22"/>
    <w:lvlOverride w:ilvl="0">
      <w:startOverride w:val="1"/>
    </w:lvlOverride>
  </w:num>
  <w:num w:numId="34" w16cid:durableId="1531993476">
    <w:abstractNumId w:val="22"/>
    <w:lvlOverride w:ilvl="0">
      <w:startOverride w:val="1"/>
    </w:lvlOverride>
  </w:num>
  <w:num w:numId="35" w16cid:durableId="724646937">
    <w:abstractNumId w:val="22"/>
    <w:lvlOverride w:ilvl="0">
      <w:startOverride w:val="1"/>
    </w:lvlOverride>
  </w:num>
  <w:num w:numId="36" w16cid:durableId="1105928254">
    <w:abstractNumId w:val="11"/>
  </w:num>
  <w:num w:numId="37" w16cid:durableId="1853109962">
    <w:abstractNumId w:val="22"/>
    <w:lvlOverride w:ilvl="0">
      <w:startOverride w:val="1"/>
    </w:lvlOverride>
  </w:num>
  <w:num w:numId="38" w16cid:durableId="868840777">
    <w:abstractNumId w:val="22"/>
    <w:lvlOverride w:ilvl="0">
      <w:startOverride w:val="1"/>
    </w:lvlOverride>
  </w:num>
  <w:num w:numId="39" w16cid:durableId="1174805982">
    <w:abstractNumId w:val="22"/>
    <w:lvlOverride w:ilvl="0">
      <w:startOverride w:val="1"/>
    </w:lvlOverride>
  </w:num>
  <w:num w:numId="40" w16cid:durableId="48696005">
    <w:abstractNumId w:val="13"/>
    <w:lvlOverride w:ilvl="0">
      <w:startOverride w:val="1"/>
    </w:lvlOverride>
  </w:num>
  <w:num w:numId="41" w16cid:durableId="1541044055">
    <w:abstractNumId w:val="22"/>
    <w:lvlOverride w:ilvl="0">
      <w:startOverride w:val="1"/>
    </w:lvlOverride>
  </w:num>
  <w:num w:numId="42" w16cid:durableId="1807813647">
    <w:abstractNumId w:val="22"/>
    <w:lvlOverride w:ilvl="0">
      <w:startOverride w:val="1"/>
    </w:lvlOverride>
  </w:num>
  <w:num w:numId="43" w16cid:durableId="1834027090">
    <w:abstractNumId w:val="22"/>
    <w:lvlOverride w:ilvl="0">
      <w:startOverride w:val="1"/>
    </w:lvlOverride>
  </w:num>
  <w:num w:numId="44" w16cid:durableId="79376668">
    <w:abstractNumId w:val="22"/>
    <w:lvlOverride w:ilvl="0">
      <w:startOverride w:val="1"/>
    </w:lvlOverride>
  </w:num>
  <w:num w:numId="45" w16cid:durableId="250628585">
    <w:abstractNumId w:val="22"/>
    <w:lvlOverride w:ilvl="0">
      <w:startOverride w:val="1"/>
    </w:lvlOverride>
  </w:num>
  <w:num w:numId="46" w16cid:durableId="1159879707">
    <w:abstractNumId w:val="22"/>
    <w:lvlOverride w:ilvl="0">
      <w:startOverride w:val="1"/>
    </w:lvlOverride>
  </w:num>
  <w:num w:numId="47" w16cid:durableId="1677224164">
    <w:abstractNumId w:val="22"/>
    <w:lvlOverride w:ilvl="0">
      <w:startOverride w:val="1"/>
    </w:lvlOverride>
  </w:num>
  <w:num w:numId="48" w16cid:durableId="452141293">
    <w:abstractNumId w:val="22"/>
    <w:lvlOverride w:ilvl="0">
      <w:startOverride w:val="1"/>
    </w:lvlOverride>
  </w:num>
  <w:num w:numId="49" w16cid:durableId="876502893">
    <w:abstractNumId w:val="22"/>
    <w:lvlOverride w:ilvl="0">
      <w:startOverride w:val="1"/>
    </w:lvlOverride>
  </w:num>
  <w:num w:numId="50" w16cid:durableId="1120222225">
    <w:abstractNumId w:val="22"/>
    <w:lvlOverride w:ilvl="0">
      <w:startOverride w:val="1"/>
    </w:lvlOverride>
  </w:num>
  <w:num w:numId="51" w16cid:durableId="120272779">
    <w:abstractNumId w:val="22"/>
    <w:lvlOverride w:ilvl="0">
      <w:startOverride w:val="1"/>
    </w:lvlOverride>
  </w:num>
  <w:num w:numId="52" w16cid:durableId="793713020">
    <w:abstractNumId w:val="22"/>
    <w:lvlOverride w:ilvl="0">
      <w:startOverride w:val="1"/>
    </w:lvlOverride>
  </w:num>
  <w:num w:numId="53" w16cid:durableId="1955672429">
    <w:abstractNumId w:val="20"/>
  </w:num>
  <w:num w:numId="54" w16cid:durableId="588466688">
    <w:abstractNumId w:val="10"/>
  </w:num>
  <w:num w:numId="55" w16cid:durableId="248929655">
    <w:abstractNumId w:val="10"/>
  </w:num>
  <w:num w:numId="56" w16cid:durableId="552304485">
    <w:abstractNumId w:val="10"/>
  </w:num>
  <w:num w:numId="57" w16cid:durableId="2016180239">
    <w:abstractNumId w:val="1"/>
  </w:num>
  <w:num w:numId="58" w16cid:durableId="1444761814">
    <w:abstractNumId w:val="19"/>
  </w:num>
  <w:num w:numId="59" w16cid:durableId="630286020">
    <w:abstractNumId w:val="5"/>
  </w:num>
  <w:num w:numId="60" w16cid:durableId="178813596">
    <w:abstractNumId w:val="5"/>
  </w:num>
  <w:num w:numId="61" w16cid:durableId="2027558219">
    <w:abstractNumId w:val="18"/>
  </w:num>
  <w:num w:numId="62" w16cid:durableId="586501981">
    <w:abstractNumId w:val="18"/>
  </w:num>
  <w:num w:numId="63" w16cid:durableId="1186558065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41AC"/>
    <w:rsid w:val="00004B10"/>
    <w:rsid w:val="000050B5"/>
    <w:rsid w:val="00007640"/>
    <w:rsid w:val="000124C0"/>
    <w:rsid w:val="00012AFA"/>
    <w:rsid w:val="00013930"/>
    <w:rsid w:val="00014BDE"/>
    <w:rsid w:val="00014D84"/>
    <w:rsid w:val="00015FDA"/>
    <w:rsid w:val="0001666C"/>
    <w:rsid w:val="00016838"/>
    <w:rsid w:val="00017250"/>
    <w:rsid w:val="00020C58"/>
    <w:rsid w:val="0002398B"/>
    <w:rsid w:val="00025625"/>
    <w:rsid w:val="0002599D"/>
    <w:rsid w:val="00027DAC"/>
    <w:rsid w:val="000325EA"/>
    <w:rsid w:val="00034182"/>
    <w:rsid w:val="00034D27"/>
    <w:rsid w:val="00042AD7"/>
    <w:rsid w:val="00043F09"/>
    <w:rsid w:val="00050366"/>
    <w:rsid w:val="00050E0F"/>
    <w:rsid w:val="000511A1"/>
    <w:rsid w:val="00051DF3"/>
    <w:rsid w:val="00053D77"/>
    <w:rsid w:val="00055639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3080"/>
    <w:rsid w:val="00073437"/>
    <w:rsid w:val="00074229"/>
    <w:rsid w:val="00074582"/>
    <w:rsid w:val="00074E74"/>
    <w:rsid w:val="0007566E"/>
    <w:rsid w:val="000817AE"/>
    <w:rsid w:val="00085781"/>
    <w:rsid w:val="000858D2"/>
    <w:rsid w:val="00087583"/>
    <w:rsid w:val="00090A4A"/>
    <w:rsid w:val="00090F3B"/>
    <w:rsid w:val="000913D3"/>
    <w:rsid w:val="0009275C"/>
    <w:rsid w:val="0009416C"/>
    <w:rsid w:val="000956D4"/>
    <w:rsid w:val="0009713F"/>
    <w:rsid w:val="000A0422"/>
    <w:rsid w:val="000A1649"/>
    <w:rsid w:val="000A1E88"/>
    <w:rsid w:val="000A5487"/>
    <w:rsid w:val="000A5504"/>
    <w:rsid w:val="000A663A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0096"/>
    <w:rsid w:val="000D4B96"/>
    <w:rsid w:val="000D59C6"/>
    <w:rsid w:val="000D7DFC"/>
    <w:rsid w:val="000E3990"/>
    <w:rsid w:val="000E3C5E"/>
    <w:rsid w:val="000E444C"/>
    <w:rsid w:val="000E7C5F"/>
    <w:rsid w:val="000F1022"/>
    <w:rsid w:val="000F205A"/>
    <w:rsid w:val="000F2A7B"/>
    <w:rsid w:val="000F3D8E"/>
    <w:rsid w:val="000F3E93"/>
    <w:rsid w:val="000F6272"/>
    <w:rsid w:val="00100CB5"/>
    <w:rsid w:val="00100D2B"/>
    <w:rsid w:val="001044A5"/>
    <w:rsid w:val="001075FB"/>
    <w:rsid w:val="00107FF1"/>
    <w:rsid w:val="001104A5"/>
    <w:rsid w:val="0011178D"/>
    <w:rsid w:val="00113E8B"/>
    <w:rsid w:val="0011411F"/>
    <w:rsid w:val="00115C39"/>
    <w:rsid w:val="00115F43"/>
    <w:rsid w:val="00116323"/>
    <w:rsid w:val="00117E4F"/>
    <w:rsid w:val="00117EC6"/>
    <w:rsid w:val="00121561"/>
    <w:rsid w:val="001234B4"/>
    <w:rsid w:val="00123C02"/>
    <w:rsid w:val="001247A0"/>
    <w:rsid w:val="00125B47"/>
    <w:rsid w:val="00127DDD"/>
    <w:rsid w:val="001305F8"/>
    <w:rsid w:val="00137818"/>
    <w:rsid w:val="00140286"/>
    <w:rsid w:val="00141E21"/>
    <w:rsid w:val="0014427A"/>
    <w:rsid w:val="001451CC"/>
    <w:rsid w:val="0014540F"/>
    <w:rsid w:val="0014642F"/>
    <w:rsid w:val="00146D0A"/>
    <w:rsid w:val="00151710"/>
    <w:rsid w:val="00151A5C"/>
    <w:rsid w:val="00151F03"/>
    <w:rsid w:val="00152461"/>
    <w:rsid w:val="00152F6E"/>
    <w:rsid w:val="00153A19"/>
    <w:rsid w:val="00155234"/>
    <w:rsid w:val="00155EA8"/>
    <w:rsid w:val="001560FF"/>
    <w:rsid w:val="00157025"/>
    <w:rsid w:val="001607FF"/>
    <w:rsid w:val="0016086E"/>
    <w:rsid w:val="00161624"/>
    <w:rsid w:val="0016166F"/>
    <w:rsid w:val="001639BE"/>
    <w:rsid w:val="00164CC2"/>
    <w:rsid w:val="0016638F"/>
    <w:rsid w:val="0016700E"/>
    <w:rsid w:val="00172749"/>
    <w:rsid w:val="00175B83"/>
    <w:rsid w:val="00175D34"/>
    <w:rsid w:val="001774FC"/>
    <w:rsid w:val="00177790"/>
    <w:rsid w:val="00180B5D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56C8"/>
    <w:rsid w:val="001B19DB"/>
    <w:rsid w:val="001B1AE9"/>
    <w:rsid w:val="001B1F1B"/>
    <w:rsid w:val="001B280E"/>
    <w:rsid w:val="001B31C5"/>
    <w:rsid w:val="001B3584"/>
    <w:rsid w:val="001B6D27"/>
    <w:rsid w:val="001B7DC5"/>
    <w:rsid w:val="001C1830"/>
    <w:rsid w:val="001C1E9D"/>
    <w:rsid w:val="001C3010"/>
    <w:rsid w:val="001C4196"/>
    <w:rsid w:val="001C5456"/>
    <w:rsid w:val="001C6C04"/>
    <w:rsid w:val="001C7C4B"/>
    <w:rsid w:val="001D3BEF"/>
    <w:rsid w:val="001D5206"/>
    <w:rsid w:val="001D613F"/>
    <w:rsid w:val="001E414E"/>
    <w:rsid w:val="001E50F4"/>
    <w:rsid w:val="001E5899"/>
    <w:rsid w:val="001E7B5E"/>
    <w:rsid w:val="001F08A1"/>
    <w:rsid w:val="001F14C7"/>
    <w:rsid w:val="001F314B"/>
    <w:rsid w:val="001F3B31"/>
    <w:rsid w:val="001F3D23"/>
    <w:rsid w:val="001F6245"/>
    <w:rsid w:val="001F6C09"/>
    <w:rsid w:val="001F6F28"/>
    <w:rsid w:val="001F743A"/>
    <w:rsid w:val="002006D7"/>
    <w:rsid w:val="002007DE"/>
    <w:rsid w:val="00200848"/>
    <w:rsid w:val="00203868"/>
    <w:rsid w:val="002061D2"/>
    <w:rsid w:val="00206BD8"/>
    <w:rsid w:val="00211AA9"/>
    <w:rsid w:val="00211B36"/>
    <w:rsid w:val="00211C23"/>
    <w:rsid w:val="00213216"/>
    <w:rsid w:val="002132D6"/>
    <w:rsid w:val="00213FD4"/>
    <w:rsid w:val="0021478E"/>
    <w:rsid w:val="00215AFF"/>
    <w:rsid w:val="0021712F"/>
    <w:rsid w:val="0021739A"/>
    <w:rsid w:val="00217CD2"/>
    <w:rsid w:val="00220A0E"/>
    <w:rsid w:val="00221553"/>
    <w:rsid w:val="00221C8C"/>
    <w:rsid w:val="00222342"/>
    <w:rsid w:val="00224A50"/>
    <w:rsid w:val="00226ACF"/>
    <w:rsid w:val="00227EE4"/>
    <w:rsid w:val="00230EC9"/>
    <w:rsid w:val="0023213D"/>
    <w:rsid w:val="002333D7"/>
    <w:rsid w:val="00233408"/>
    <w:rsid w:val="0023512F"/>
    <w:rsid w:val="002356EA"/>
    <w:rsid w:val="00242285"/>
    <w:rsid w:val="00245E07"/>
    <w:rsid w:val="00247359"/>
    <w:rsid w:val="00250FA7"/>
    <w:rsid w:val="00251E45"/>
    <w:rsid w:val="00252B41"/>
    <w:rsid w:val="002576C9"/>
    <w:rsid w:val="00257B48"/>
    <w:rsid w:val="00257DCF"/>
    <w:rsid w:val="00260B0B"/>
    <w:rsid w:val="0026214B"/>
    <w:rsid w:val="00263983"/>
    <w:rsid w:val="002663F5"/>
    <w:rsid w:val="00267354"/>
    <w:rsid w:val="002673B3"/>
    <w:rsid w:val="00267EF8"/>
    <w:rsid w:val="002702BB"/>
    <w:rsid w:val="00270C95"/>
    <w:rsid w:val="0027658A"/>
    <w:rsid w:val="002778F1"/>
    <w:rsid w:val="00280673"/>
    <w:rsid w:val="0028096A"/>
    <w:rsid w:val="00280E25"/>
    <w:rsid w:val="00285652"/>
    <w:rsid w:val="0028596A"/>
    <w:rsid w:val="00286657"/>
    <w:rsid w:val="00286A8A"/>
    <w:rsid w:val="00287D51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58F7"/>
    <w:rsid w:val="002B0745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C05EE"/>
    <w:rsid w:val="002C1F91"/>
    <w:rsid w:val="002C2B7F"/>
    <w:rsid w:val="002C3829"/>
    <w:rsid w:val="002C4FB8"/>
    <w:rsid w:val="002C54AC"/>
    <w:rsid w:val="002D0222"/>
    <w:rsid w:val="002D121A"/>
    <w:rsid w:val="002D5624"/>
    <w:rsid w:val="002D5B67"/>
    <w:rsid w:val="002D6513"/>
    <w:rsid w:val="002D6AFD"/>
    <w:rsid w:val="002D747F"/>
    <w:rsid w:val="002E06F9"/>
    <w:rsid w:val="002E4631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DF0"/>
    <w:rsid w:val="002F4032"/>
    <w:rsid w:val="002F57B2"/>
    <w:rsid w:val="00300424"/>
    <w:rsid w:val="003008C1"/>
    <w:rsid w:val="00302838"/>
    <w:rsid w:val="00304179"/>
    <w:rsid w:val="003053BA"/>
    <w:rsid w:val="003059A2"/>
    <w:rsid w:val="003129D4"/>
    <w:rsid w:val="00314059"/>
    <w:rsid w:val="003170D8"/>
    <w:rsid w:val="00317286"/>
    <w:rsid w:val="003176D0"/>
    <w:rsid w:val="00320134"/>
    <w:rsid w:val="003205DC"/>
    <w:rsid w:val="00320CCA"/>
    <w:rsid w:val="0032320D"/>
    <w:rsid w:val="00323B4A"/>
    <w:rsid w:val="0032555C"/>
    <w:rsid w:val="00325E4B"/>
    <w:rsid w:val="00330CB1"/>
    <w:rsid w:val="003322D4"/>
    <w:rsid w:val="00332315"/>
    <w:rsid w:val="0033320D"/>
    <w:rsid w:val="00333B48"/>
    <w:rsid w:val="00340350"/>
    <w:rsid w:val="00341D64"/>
    <w:rsid w:val="00345B95"/>
    <w:rsid w:val="00345FBE"/>
    <w:rsid w:val="003517A1"/>
    <w:rsid w:val="003519A2"/>
    <w:rsid w:val="00352A29"/>
    <w:rsid w:val="00355834"/>
    <w:rsid w:val="0036006E"/>
    <w:rsid w:val="003602CA"/>
    <w:rsid w:val="0036055D"/>
    <w:rsid w:val="00361A8D"/>
    <w:rsid w:val="0036385D"/>
    <w:rsid w:val="00364F04"/>
    <w:rsid w:val="003673E6"/>
    <w:rsid w:val="003704FC"/>
    <w:rsid w:val="003715CD"/>
    <w:rsid w:val="003746D7"/>
    <w:rsid w:val="00375CEE"/>
    <w:rsid w:val="0037766F"/>
    <w:rsid w:val="003777B4"/>
    <w:rsid w:val="00380248"/>
    <w:rsid w:val="0038025F"/>
    <w:rsid w:val="00380A82"/>
    <w:rsid w:val="00382159"/>
    <w:rsid w:val="00382EE2"/>
    <w:rsid w:val="00387C1F"/>
    <w:rsid w:val="00387E7A"/>
    <w:rsid w:val="00390D70"/>
    <w:rsid w:val="003925DC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53CB"/>
    <w:rsid w:val="003B556B"/>
    <w:rsid w:val="003B5FEA"/>
    <w:rsid w:val="003B6DCA"/>
    <w:rsid w:val="003C0F57"/>
    <w:rsid w:val="003C1D1D"/>
    <w:rsid w:val="003C1F01"/>
    <w:rsid w:val="003C2C9B"/>
    <w:rsid w:val="003C6AE9"/>
    <w:rsid w:val="003C6E95"/>
    <w:rsid w:val="003C7577"/>
    <w:rsid w:val="003C7A08"/>
    <w:rsid w:val="003C7EC7"/>
    <w:rsid w:val="003D1743"/>
    <w:rsid w:val="003D45B0"/>
    <w:rsid w:val="003D485F"/>
    <w:rsid w:val="003D5339"/>
    <w:rsid w:val="003D53FE"/>
    <w:rsid w:val="003D59FA"/>
    <w:rsid w:val="003E1471"/>
    <w:rsid w:val="003E2C5C"/>
    <w:rsid w:val="003E40F6"/>
    <w:rsid w:val="003E4C14"/>
    <w:rsid w:val="003E7220"/>
    <w:rsid w:val="003F0719"/>
    <w:rsid w:val="003F1BC9"/>
    <w:rsid w:val="003F214C"/>
    <w:rsid w:val="003F5F07"/>
    <w:rsid w:val="003F6591"/>
    <w:rsid w:val="003F7B81"/>
    <w:rsid w:val="0040111C"/>
    <w:rsid w:val="00403B31"/>
    <w:rsid w:val="004044D3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E54"/>
    <w:rsid w:val="00423CBF"/>
    <w:rsid w:val="0042531D"/>
    <w:rsid w:val="00427882"/>
    <w:rsid w:val="00427D4D"/>
    <w:rsid w:val="0043254E"/>
    <w:rsid w:val="004376B8"/>
    <w:rsid w:val="00440B7C"/>
    <w:rsid w:val="0044132C"/>
    <w:rsid w:val="0044157A"/>
    <w:rsid w:val="00441CFF"/>
    <w:rsid w:val="004427AA"/>
    <w:rsid w:val="00442F08"/>
    <w:rsid w:val="00444B9C"/>
    <w:rsid w:val="0044764A"/>
    <w:rsid w:val="00451989"/>
    <w:rsid w:val="00452524"/>
    <w:rsid w:val="00452DDC"/>
    <w:rsid w:val="0045496F"/>
    <w:rsid w:val="00454C33"/>
    <w:rsid w:val="004550D6"/>
    <w:rsid w:val="00455D76"/>
    <w:rsid w:val="0045620F"/>
    <w:rsid w:val="00457B1C"/>
    <w:rsid w:val="00460BBA"/>
    <w:rsid w:val="0046247A"/>
    <w:rsid w:val="0046560E"/>
    <w:rsid w:val="0046772C"/>
    <w:rsid w:val="00470898"/>
    <w:rsid w:val="00471A21"/>
    <w:rsid w:val="00473186"/>
    <w:rsid w:val="00473A22"/>
    <w:rsid w:val="0047553C"/>
    <w:rsid w:val="00475EE7"/>
    <w:rsid w:val="00477E44"/>
    <w:rsid w:val="0048027C"/>
    <w:rsid w:val="00480467"/>
    <w:rsid w:val="004827D6"/>
    <w:rsid w:val="00485A3B"/>
    <w:rsid w:val="00487616"/>
    <w:rsid w:val="00490A6E"/>
    <w:rsid w:val="00490F53"/>
    <w:rsid w:val="00492B10"/>
    <w:rsid w:val="004969C4"/>
    <w:rsid w:val="004A0C36"/>
    <w:rsid w:val="004A1757"/>
    <w:rsid w:val="004A2A24"/>
    <w:rsid w:val="004A57AB"/>
    <w:rsid w:val="004A65CA"/>
    <w:rsid w:val="004A65E0"/>
    <w:rsid w:val="004B1966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48C"/>
    <w:rsid w:val="004C13F3"/>
    <w:rsid w:val="004C51A1"/>
    <w:rsid w:val="004C5249"/>
    <w:rsid w:val="004C58F8"/>
    <w:rsid w:val="004C66E6"/>
    <w:rsid w:val="004C6F14"/>
    <w:rsid w:val="004D058A"/>
    <w:rsid w:val="004D06E3"/>
    <w:rsid w:val="004D0B59"/>
    <w:rsid w:val="004D2522"/>
    <w:rsid w:val="004D3702"/>
    <w:rsid w:val="004D5378"/>
    <w:rsid w:val="004D5915"/>
    <w:rsid w:val="004D63EA"/>
    <w:rsid w:val="004D6858"/>
    <w:rsid w:val="004D77A4"/>
    <w:rsid w:val="004D7921"/>
    <w:rsid w:val="004E064C"/>
    <w:rsid w:val="004E1385"/>
    <w:rsid w:val="004E326C"/>
    <w:rsid w:val="004E59C1"/>
    <w:rsid w:val="004F0F3E"/>
    <w:rsid w:val="004F2F07"/>
    <w:rsid w:val="004F32C0"/>
    <w:rsid w:val="004F4513"/>
    <w:rsid w:val="004F74E6"/>
    <w:rsid w:val="005008EC"/>
    <w:rsid w:val="00502AA1"/>
    <w:rsid w:val="00502BD3"/>
    <w:rsid w:val="00502EF7"/>
    <w:rsid w:val="005045D7"/>
    <w:rsid w:val="00507F9B"/>
    <w:rsid w:val="005108F6"/>
    <w:rsid w:val="005118B7"/>
    <w:rsid w:val="00511E45"/>
    <w:rsid w:val="00512A0D"/>
    <w:rsid w:val="005148F0"/>
    <w:rsid w:val="0051691B"/>
    <w:rsid w:val="00516FF8"/>
    <w:rsid w:val="00520A0C"/>
    <w:rsid w:val="005225F3"/>
    <w:rsid w:val="00522B7F"/>
    <w:rsid w:val="00525993"/>
    <w:rsid w:val="00526EEB"/>
    <w:rsid w:val="0052725B"/>
    <w:rsid w:val="00530874"/>
    <w:rsid w:val="00530896"/>
    <w:rsid w:val="00532F01"/>
    <w:rsid w:val="005331D1"/>
    <w:rsid w:val="005354B0"/>
    <w:rsid w:val="00535691"/>
    <w:rsid w:val="005371DE"/>
    <w:rsid w:val="00540D0E"/>
    <w:rsid w:val="005431CB"/>
    <w:rsid w:val="0054450C"/>
    <w:rsid w:val="005469BD"/>
    <w:rsid w:val="00547BB9"/>
    <w:rsid w:val="0055029C"/>
    <w:rsid w:val="005509D9"/>
    <w:rsid w:val="00550EFD"/>
    <w:rsid w:val="0055103B"/>
    <w:rsid w:val="00554466"/>
    <w:rsid w:val="00555F02"/>
    <w:rsid w:val="005620E2"/>
    <w:rsid w:val="00562219"/>
    <w:rsid w:val="00563494"/>
    <w:rsid w:val="00565057"/>
    <w:rsid w:val="005662FA"/>
    <w:rsid w:val="00570E6B"/>
    <w:rsid w:val="00572A1B"/>
    <w:rsid w:val="00573E5B"/>
    <w:rsid w:val="005743DE"/>
    <w:rsid w:val="005761AE"/>
    <w:rsid w:val="005800B1"/>
    <w:rsid w:val="0058054D"/>
    <w:rsid w:val="00580914"/>
    <w:rsid w:val="005837E9"/>
    <w:rsid w:val="00583946"/>
    <w:rsid w:val="0058405F"/>
    <w:rsid w:val="00584158"/>
    <w:rsid w:val="0058507E"/>
    <w:rsid w:val="00586FCA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94F"/>
    <w:rsid w:val="005A1357"/>
    <w:rsid w:val="005A19E6"/>
    <w:rsid w:val="005A1C14"/>
    <w:rsid w:val="005A275B"/>
    <w:rsid w:val="005A2C25"/>
    <w:rsid w:val="005A3C33"/>
    <w:rsid w:val="005A4F0D"/>
    <w:rsid w:val="005A5793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3155"/>
    <w:rsid w:val="005C7AC6"/>
    <w:rsid w:val="005D046F"/>
    <w:rsid w:val="005D1E3F"/>
    <w:rsid w:val="005D24C1"/>
    <w:rsid w:val="005D263B"/>
    <w:rsid w:val="005D4875"/>
    <w:rsid w:val="005D65FC"/>
    <w:rsid w:val="005D79CE"/>
    <w:rsid w:val="005E0D7C"/>
    <w:rsid w:val="005E2171"/>
    <w:rsid w:val="005E2ADD"/>
    <w:rsid w:val="005E43A8"/>
    <w:rsid w:val="005E4456"/>
    <w:rsid w:val="005E63FB"/>
    <w:rsid w:val="005E6785"/>
    <w:rsid w:val="005E6E25"/>
    <w:rsid w:val="005E6F42"/>
    <w:rsid w:val="005E6FED"/>
    <w:rsid w:val="005F08D5"/>
    <w:rsid w:val="005F235B"/>
    <w:rsid w:val="005F3940"/>
    <w:rsid w:val="005F4423"/>
    <w:rsid w:val="005F4F75"/>
    <w:rsid w:val="005F5272"/>
    <w:rsid w:val="005F5BCF"/>
    <w:rsid w:val="005F6B7D"/>
    <w:rsid w:val="00600648"/>
    <w:rsid w:val="006007C8"/>
    <w:rsid w:val="00600E0E"/>
    <w:rsid w:val="00604D19"/>
    <w:rsid w:val="006066B5"/>
    <w:rsid w:val="006110EC"/>
    <w:rsid w:val="0061124D"/>
    <w:rsid w:val="006126C4"/>
    <w:rsid w:val="00613022"/>
    <w:rsid w:val="00615594"/>
    <w:rsid w:val="006200C9"/>
    <w:rsid w:val="00620679"/>
    <w:rsid w:val="00620DA3"/>
    <w:rsid w:val="00623F36"/>
    <w:rsid w:val="006242C8"/>
    <w:rsid w:val="006249FF"/>
    <w:rsid w:val="006256EA"/>
    <w:rsid w:val="00627226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4644"/>
    <w:rsid w:val="006448E2"/>
    <w:rsid w:val="00644EC1"/>
    <w:rsid w:val="00645759"/>
    <w:rsid w:val="0064648F"/>
    <w:rsid w:val="0064714B"/>
    <w:rsid w:val="00647C97"/>
    <w:rsid w:val="00652699"/>
    <w:rsid w:val="006537C2"/>
    <w:rsid w:val="006545E2"/>
    <w:rsid w:val="00654FFE"/>
    <w:rsid w:val="00655055"/>
    <w:rsid w:val="00657E2D"/>
    <w:rsid w:val="00661907"/>
    <w:rsid w:val="0066256F"/>
    <w:rsid w:val="00663C9B"/>
    <w:rsid w:val="00664FAE"/>
    <w:rsid w:val="0066565E"/>
    <w:rsid w:val="00666009"/>
    <w:rsid w:val="0066731D"/>
    <w:rsid w:val="00670625"/>
    <w:rsid w:val="00672383"/>
    <w:rsid w:val="00674949"/>
    <w:rsid w:val="00676760"/>
    <w:rsid w:val="00676CBF"/>
    <w:rsid w:val="006772B3"/>
    <w:rsid w:val="006773B8"/>
    <w:rsid w:val="00680148"/>
    <w:rsid w:val="00682169"/>
    <w:rsid w:val="0068274A"/>
    <w:rsid w:val="0068331C"/>
    <w:rsid w:val="00684086"/>
    <w:rsid w:val="0068422A"/>
    <w:rsid w:val="0068491F"/>
    <w:rsid w:val="00684A92"/>
    <w:rsid w:val="00686B4E"/>
    <w:rsid w:val="0068756F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E40"/>
    <w:rsid w:val="006A1A53"/>
    <w:rsid w:val="006A2C19"/>
    <w:rsid w:val="006A4E65"/>
    <w:rsid w:val="006A721D"/>
    <w:rsid w:val="006B02A1"/>
    <w:rsid w:val="006B0795"/>
    <w:rsid w:val="006B1602"/>
    <w:rsid w:val="006B2E78"/>
    <w:rsid w:val="006B3927"/>
    <w:rsid w:val="006C256E"/>
    <w:rsid w:val="006C2DCC"/>
    <w:rsid w:val="006C3993"/>
    <w:rsid w:val="006C6194"/>
    <w:rsid w:val="006D012B"/>
    <w:rsid w:val="006D1427"/>
    <w:rsid w:val="006D358A"/>
    <w:rsid w:val="006D3AA0"/>
    <w:rsid w:val="006D4AC5"/>
    <w:rsid w:val="006D52FA"/>
    <w:rsid w:val="006D5B75"/>
    <w:rsid w:val="006D726F"/>
    <w:rsid w:val="006D7292"/>
    <w:rsid w:val="006E1AA9"/>
    <w:rsid w:val="006E21C7"/>
    <w:rsid w:val="006E4099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7F4"/>
    <w:rsid w:val="00701A1D"/>
    <w:rsid w:val="00702B3B"/>
    <w:rsid w:val="007040D0"/>
    <w:rsid w:val="00704B39"/>
    <w:rsid w:val="00707ED5"/>
    <w:rsid w:val="007103E0"/>
    <w:rsid w:val="0071079E"/>
    <w:rsid w:val="00711E2B"/>
    <w:rsid w:val="00715AC4"/>
    <w:rsid w:val="00716252"/>
    <w:rsid w:val="00717B10"/>
    <w:rsid w:val="00720132"/>
    <w:rsid w:val="00720EAE"/>
    <w:rsid w:val="007223C9"/>
    <w:rsid w:val="007233E3"/>
    <w:rsid w:val="00724CFD"/>
    <w:rsid w:val="00727CD6"/>
    <w:rsid w:val="00727D43"/>
    <w:rsid w:val="00730848"/>
    <w:rsid w:val="00730E06"/>
    <w:rsid w:val="00734B9D"/>
    <w:rsid w:val="00740535"/>
    <w:rsid w:val="00741BC8"/>
    <w:rsid w:val="00742949"/>
    <w:rsid w:val="007432C4"/>
    <w:rsid w:val="00743FF6"/>
    <w:rsid w:val="00744834"/>
    <w:rsid w:val="00744874"/>
    <w:rsid w:val="00745ADE"/>
    <w:rsid w:val="007519FA"/>
    <w:rsid w:val="00752127"/>
    <w:rsid w:val="00754A78"/>
    <w:rsid w:val="007563AC"/>
    <w:rsid w:val="007624EE"/>
    <w:rsid w:val="0076322A"/>
    <w:rsid w:val="00763717"/>
    <w:rsid w:val="00767241"/>
    <w:rsid w:val="007702DE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4147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40C1"/>
    <w:rsid w:val="007B623F"/>
    <w:rsid w:val="007B725E"/>
    <w:rsid w:val="007C32FA"/>
    <w:rsid w:val="007C4072"/>
    <w:rsid w:val="007C418C"/>
    <w:rsid w:val="007C5661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2B4"/>
    <w:rsid w:val="007D54B9"/>
    <w:rsid w:val="007D76C7"/>
    <w:rsid w:val="007E194B"/>
    <w:rsid w:val="007E2A84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5889"/>
    <w:rsid w:val="007F6DD2"/>
    <w:rsid w:val="007F713B"/>
    <w:rsid w:val="008027AE"/>
    <w:rsid w:val="0080282F"/>
    <w:rsid w:val="008045AC"/>
    <w:rsid w:val="00804F96"/>
    <w:rsid w:val="00806254"/>
    <w:rsid w:val="00807277"/>
    <w:rsid w:val="008116CE"/>
    <w:rsid w:val="00815B03"/>
    <w:rsid w:val="00815B54"/>
    <w:rsid w:val="0081658D"/>
    <w:rsid w:val="00820B67"/>
    <w:rsid w:val="00821002"/>
    <w:rsid w:val="00821145"/>
    <w:rsid w:val="0082220F"/>
    <w:rsid w:val="00822DC0"/>
    <w:rsid w:val="0082328A"/>
    <w:rsid w:val="008240AF"/>
    <w:rsid w:val="00824C6F"/>
    <w:rsid w:val="00825587"/>
    <w:rsid w:val="008259A3"/>
    <w:rsid w:val="00826B1B"/>
    <w:rsid w:val="00830184"/>
    <w:rsid w:val="00831196"/>
    <w:rsid w:val="00831BB7"/>
    <w:rsid w:val="008362B6"/>
    <w:rsid w:val="008368DD"/>
    <w:rsid w:val="00836BD8"/>
    <w:rsid w:val="008370CA"/>
    <w:rsid w:val="008378A1"/>
    <w:rsid w:val="00840F8E"/>
    <w:rsid w:val="00841854"/>
    <w:rsid w:val="00841CE9"/>
    <w:rsid w:val="0084341B"/>
    <w:rsid w:val="0084358D"/>
    <w:rsid w:val="00843870"/>
    <w:rsid w:val="00843977"/>
    <w:rsid w:val="0084657B"/>
    <w:rsid w:val="008472FE"/>
    <w:rsid w:val="008516CC"/>
    <w:rsid w:val="00851B57"/>
    <w:rsid w:val="00852678"/>
    <w:rsid w:val="00852E71"/>
    <w:rsid w:val="00855661"/>
    <w:rsid w:val="00855AAB"/>
    <w:rsid w:val="008576EB"/>
    <w:rsid w:val="00857AD6"/>
    <w:rsid w:val="008627B1"/>
    <w:rsid w:val="00863F34"/>
    <w:rsid w:val="00873600"/>
    <w:rsid w:val="00874967"/>
    <w:rsid w:val="00875307"/>
    <w:rsid w:val="008767B1"/>
    <w:rsid w:val="00877AD1"/>
    <w:rsid w:val="00877CB6"/>
    <w:rsid w:val="00883564"/>
    <w:rsid w:val="00883CBF"/>
    <w:rsid w:val="00885AAB"/>
    <w:rsid w:val="00887175"/>
    <w:rsid w:val="00890B59"/>
    <w:rsid w:val="008910F8"/>
    <w:rsid w:val="00893787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41E"/>
    <w:rsid w:val="008B7158"/>
    <w:rsid w:val="008C1BD5"/>
    <w:rsid w:val="008C1E68"/>
    <w:rsid w:val="008C3BE6"/>
    <w:rsid w:val="008C444C"/>
    <w:rsid w:val="008C4991"/>
    <w:rsid w:val="008C4EBE"/>
    <w:rsid w:val="008C5F72"/>
    <w:rsid w:val="008C69DC"/>
    <w:rsid w:val="008D0ED8"/>
    <w:rsid w:val="008D18C0"/>
    <w:rsid w:val="008D1F28"/>
    <w:rsid w:val="008D22D5"/>
    <w:rsid w:val="008D26C7"/>
    <w:rsid w:val="008D3CDD"/>
    <w:rsid w:val="008D57E2"/>
    <w:rsid w:val="008D69BF"/>
    <w:rsid w:val="008E007E"/>
    <w:rsid w:val="008E037F"/>
    <w:rsid w:val="008E30A3"/>
    <w:rsid w:val="008E33B1"/>
    <w:rsid w:val="008E34DE"/>
    <w:rsid w:val="008E3A90"/>
    <w:rsid w:val="008E4CDC"/>
    <w:rsid w:val="008E69EF"/>
    <w:rsid w:val="008E6D00"/>
    <w:rsid w:val="008E7C28"/>
    <w:rsid w:val="008F01AE"/>
    <w:rsid w:val="008F04D8"/>
    <w:rsid w:val="008F08AB"/>
    <w:rsid w:val="008F2F1A"/>
    <w:rsid w:val="008F3726"/>
    <w:rsid w:val="008F3BF3"/>
    <w:rsid w:val="008F5F9D"/>
    <w:rsid w:val="008F6FB2"/>
    <w:rsid w:val="008F73CA"/>
    <w:rsid w:val="008F78C7"/>
    <w:rsid w:val="008F7DA3"/>
    <w:rsid w:val="008F7E05"/>
    <w:rsid w:val="009004FB"/>
    <w:rsid w:val="009011B5"/>
    <w:rsid w:val="00901A49"/>
    <w:rsid w:val="00901ACD"/>
    <w:rsid w:val="00903A2D"/>
    <w:rsid w:val="00903A9D"/>
    <w:rsid w:val="00903C83"/>
    <w:rsid w:val="00904975"/>
    <w:rsid w:val="00907304"/>
    <w:rsid w:val="00907A22"/>
    <w:rsid w:val="009104E2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F0F"/>
    <w:rsid w:val="0092419F"/>
    <w:rsid w:val="00925266"/>
    <w:rsid w:val="00930DDD"/>
    <w:rsid w:val="00931023"/>
    <w:rsid w:val="00931A6B"/>
    <w:rsid w:val="00931ACB"/>
    <w:rsid w:val="00932761"/>
    <w:rsid w:val="00932F30"/>
    <w:rsid w:val="0093400B"/>
    <w:rsid w:val="00934918"/>
    <w:rsid w:val="0094017D"/>
    <w:rsid w:val="00940C46"/>
    <w:rsid w:val="00940D9D"/>
    <w:rsid w:val="009447BD"/>
    <w:rsid w:val="00944A3B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6035D"/>
    <w:rsid w:val="00960AF7"/>
    <w:rsid w:val="00960B38"/>
    <w:rsid w:val="0096611D"/>
    <w:rsid w:val="00971726"/>
    <w:rsid w:val="00972336"/>
    <w:rsid w:val="0097605B"/>
    <w:rsid w:val="00977646"/>
    <w:rsid w:val="00977A7F"/>
    <w:rsid w:val="0098017D"/>
    <w:rsid w:val="00982B75"/>
    <w:rsid w:val="00982B85"/>
    <w:rsid w:val="00982D61"/>
    <w:rsid w:val="00984661"/>
    <w:rsid w:val="00984981"/>
    <w:rsid w:val="009856D3"/>
    <w:rsid w:val="00985983"/>
    <w:rsid w:val="0099038E"/>
    <w:rsid w:val="00991ECC"/>
    <w:rsid w:val="009927BD"/>
    <w:rsid w:val="00993747"/>
    <w:rsid w:val="00994F33"/>
    <w:rsid w:val="00997259"/>
    <w:rsid w:val="009974D3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B40"/>
    <w:rsid w:val="009B2ED1"/>
    <w:rsid w:val="009B3B94"/>
    <w:rsid w:val="009B4583"/>
    <w:rsid w:val="009B464E"/>
    <w:rsid w:val="009B48AF"/>
    <w:rsid w:val="009B52E3"/>
    <w:rsid w:val="009B6B15"/>
    <w:rsid w:val="009B7E80"/>
    <w:rsid w:val="009C1E8A"/>
    <w:rsid w:val="009C2D27"/>
    <w:rsid w:val="009C35EB"/>
    <w:rsid w:val="009C3B39"/>
    <w:rsid w:val="009D10C0"/>
    <w:rsid w:val="009D138A"/>
    <w:rsid w:val="009D457D"/>
    <w:rsid w:val="009D4B29"/>
    <w:rsid w:val="009D601C"/>
    <w:rsid w:val="009E187A"/>
    <w:rsid w:val="009E1B4E"/>
    <w:rsid w:val="009E2578"/>
    <w:rsid w:val="009E5BDD"/>
    <w:rsid w:val="009E6CEB"/>
    <w:rsid w:val="009F10D8"/>
    <w:rsid w:val="009F18EE"/>
    <w:rsid w:val="009F339E"/>
    <w:rsid w:val="009F51D8"/>
    <w:rsid w:val="009F6CB6"/>
    <w:rsid w:val="009F725C"/>
    <w:rsid w:val="009F7B73"/>
    <w:rsid w:val="00A00495"/>
    <w:rsid w:val="00A0049D"/>
    <w:rsid w:val="00A00C4A"/>
    <w:rsid w:val="00A038E3"/>
    <w:rsid w:val="00A053F2"/>
    <w:rsid w:val="00A0724D"/>
    <w:rsid w:val="00A11679"/>
    <w:rsid w:val="00A139BA"/>
    <w:rsid w:val="00A175B9"/>
    <w:rsid w:val="00A17BC6"/>
    <w:rsid w:val="00A20788"/>
    <w:rsid w:val="00A209D3"/>
    <w:rsid w:val="00A223B9"/>
    <w:rsid w:val="00A2246A"/>
    <w:rsid w:val="00A22D9F"/>
    <w:rsid w:val="00A232ED"/>
    <w:rsid w:val="00A23351"/>
    <w:rsid w:val="00A258C3"/>
    <w:rsid w:val="00A25FDA"/>
    <w:rsid w:val="00A27A59"/>
    <w:rsid w:val="00A304B8"/>
    <w:rsid w:val="00A310FA"/>
    <w:rsid w:val="00A3138B"/>
    <w:rsid w:val="00A32303"/>
    <w:rsid w:val="00A3349B"/>
    <w:rsid w:val="00A33B07"/>
    <w:rsid w:val="00A340F4"/>
    <w:rsid w:val="00A3469D"/>
    <w:rsid w:val="00A40B07"/>
    <w:rsid w:val="00A416B3"/>
    <w:rsid w:val="00A43611"/>
    <w:rsid w:val="00A44E82"/>
    <w:rsid w:val="00A53301"/>
    <w:rsid w:val="00A55091"/>
    <w:rsid w:val="00A55787"/>
    <w:rsid w:val="00A5629F"/>
    <w:rsid w:val="00A56CC8"/>
    <w:rsid w:val="00A61BA1"/>
    <w:rsid w:val="00A62392"/>
    <w:rsid w:val="00A63770"/>
    <w:rsid w:val="00A64C52"/>
    <w:rsid w:val="00A64E8E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2A8"/>
    <w:rsid w:val="00A93CA2"/>
    <w:rsid w:val="00A9484C"/>
    <w:rsid w:val="00AA1752"/>
    <w:rsid w:val="00AA2117"/>
    <w:rsid w:val="00AA2273"/>
    <w:rsid w:val="00AA2424"/>
    <w:rsid w:val="00AA3237"/>
    <w:rsid w:val="00AA504E"/>
    <w:rsid w:val="00AA61A8"/>
    <w:rsid w:val="00AB020C"/>
    <w:rsid w:val="00AB0DF9"/>
    <w:rsid w:val="00AB38E0"/>
    <w:rsid w:val="00AB3B68"/>
    <w:rsid w:val="00AB3FEA"/>
    <w:rsid w:val="00AB4990"/>
    <w:rsid w:val="00AB617A"/>
    <w:rsid w:val="00AB74A1"/>
    <w:rsid w:val="00AC08A4"/>
    <w:rsid w:val="00AC1E39"/>
    <w:rsid w:val="00AC24D4"/>
    <w:rsid w:val="00AC491C"/>
    <w:rsid w:val="00AC4D16"/>
    <w:rsid w:val="00AC4E3E"/>
    <w:rsid w:val="00AC5460"/>
    <w:rsid w:val="00AC6301"/>
    <w:rsid w:val="00AC7761"/>
    <w:rsid w:val="00AD299C"/>
    <w:rsid w:val="00AD481E"/>
    <w:rsid w:val="00AE0EEC"/>
    <w:rsid w:val="00AE3F85"/>
    <w:rsid w:val="00AE4706"/>
    <w:rsid w:val="00AE5B13"/>
    <w:rsid w:val="00AE68C2"/>
    <w:rsid w:val="00AE7426"/>
    <w:rsid w:val="00AF22D5"/>
    <w:rsid w:val="00AF69A6"/>
    <w:rsid w:val="00AF737C"/>
    <w:rsid w:val="00AF758C"/>
    <w:rsid w:val="00B01CAE"/>
    <w:rsid w:val="00B01D71"/>
    <w:rsid w:val="00B03792"/>
    <w:rsid w:val="00B0380F"/>
    <w:rsid w:val="00B03E75"/>
    <w:rsid w:val="00B04DFA"/>
    <w:rsid w:val="00B05F2F"/>
    <w:rsid w:val="00B0651B"/>
    <w:rsid w:val="00B069F7"/>
    <w:rsid w:val="00B07D7A"/>
    <w:rsid w:val="00B113DD"/>
    <w:rsid w:val="00B11453"/>
    <w:rsid w:val="00B12057"/>
    <w:rsid w:val="00B16048"/>
    <w:rsid w:val="00B219C8"/>
    <w:rsid w:val="00B22C9C"/>
    <w:rsid w:val="00B23629"/>
    <w:rsid w:val="00B241DD"/>
    <w:rsid w:val="00B26A4C"/>
    <w:rsid w:val="00B26BD2"/>
    <w:rsid w:val="00B279CF"/>
    <w:rsid w:val="00B319BD"/>
    <w:rsid w:val="00B31FC7"/>
    <w:rsid w:val="00B33490"/>
    <w:rsid w:val="00B33F46"/>
    <w:rsid w:val="00B3523F"/>
    <w:rsid w:val="00B36BC0"/>
    <w:rsid w:val="00B42415"/>
    <w:rsid w:val="00B42613"/>
    <w:rsid w:val="00B426F4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4C3C"/>
    <w:rsid w:val="00B553C8"/>
    <w:rsid w:val="00B55675"/>
    <w:rsid w:val="00B6380F"/>
    <w:rsid w:val="00B651D6"/>
    <w:rsid w:val="00B65D4B"/>
    <w:rsid w:val="00B66BA8"/>
    <w:rsid w:val="00B66CBD"/>
    <w:rsid w:val="00B67F90"/>
    <w:rsid w:val="00B7471A"/>
    <w:rsid w:val="00B830AB"/>
    <w:rsid w:val="00B837AB"/>
    <w:rsid w:val="00B840A2"/>
    <w:rsid w:val="00B8714B"/>
    <w:rsid w:val="00B90AF7"/>
    <w:rsid w:val="00B92DBB"/>
    <w:rsid w:val="00B9320B"/>
    <w:rsid w:val="00B93774"/>
    <w:rsid w:val="00BA14B6"/>
    <w:rsid w:val="00BA1C8C"/>
    <w:rsid w:val="00BA1FE4"/>
    <w:rsid w:val="00BA2A87"/>
    <w:rsid w:val="00BA37B0"/>
    <w:rsid w:val="00BA3801"/>
    <w:rsid w:val="00BA462E"/>
    <w:rsid w:val="00BA4FE8"/>
    <w:rsid w:val="00BA551B"/>
    <w:rsid w:val="00BA60A1"/>
    <w:rsid w:val="00BA6C20"/>
    <w:rsid w:val="00BA733D"/>
    <w:rsid w:val="00BA76AC"/>
    <w:rsid w:val="00BB18E1"/>
    <w:rsid w:val="00BB36ED"/>
    <w:rsid w:val="00BB5133"/>
    <w:rsid w:val="00BB753C"/>
    <w:rsid w:val="00BC0EE0"/>
    <w:rsid w:val="00BC34D6"/>
    <w:rsid w:val="00BC50C3"/>
    <w:rsid w:val="00BC593B"/>
    <w:rsid w:val="00BC75BD"/>
    <w:rsid w:val="00BD1F6F"/>
    <w:rsid w:val="00BD4291"/>
    <w:rsid w:val="00BD4EEA"/>
    <w:rsid w:val="00BE2927"/>
    <w:rsid w:val="00BE3512"/>
    <w:rsid w:val="00BE3B56"/>
    <w:rsid w:val="00BE4331"/>
    <w:rsid w:val="00BE5ECE"/>
    <w:rsid w:val="00BE6785"/>
    <w:rsid w:val="00BE6CB2"/>
    <w:rsid w:val="00BE74E9"/>
    <w:rsid w:val="00BF0118"/>
    <w:rsid w:val="00BF0295"/>
    <w:rsid w:val="00BF05A8"/>
    <w:rsid w:val="00BF09B1"/>
    <w:rsid w:val="00BF1944"/>
    <w:rsid w:val="00BF2E8D"/>
    <w:rsid w:val="00BF6254"/>
    <w:rsid w:val="00BF7FF8"/>
    <w:rsid w:val="00C00BB7"/>
    <w:rsid w:val="00C042D4"/>
    <w:rsid w:val="00C044CB"/>
    <w:rsid w:val="00C07DA7"/>
    <w:rsid w:val="00C10254"/>
    <w:rsid w:val="00C151AF"/>
    <w:rsid w:val="00C15C2D"/>
    <w:rsid w:val="00C15D53"/>
    <w:rsid w:val="00C17632"/>
    <w:rsid w:val="00C17B29"/>
    <w:rsid w:val="00C2138D"/>
    <w:rsid w:val="00C218C0"/>
    <w:rsid w:val="00C23327"/>
    <w:rsid w:val="00C23C5F"/>
    <w:rsid w:val="00C23DD7"/>
    <w:rsid w:val="00C27A79"/>
    <w:rsid w:val="00C30108"/>
    <w:rsid w:val="00C32792"/>
    <w:rsid w:val="00C355B3"/>
    <w:rsid w:val="00C360A3"/>
    <w:rsid w:val="00C36312"/>
    <w:rsid w:val="00C364D4"/>
    <w:rsid w:val="00C36EBE"/>
    <w:rsid w:val="00C437FB"/>
    <w:rsid w:val="00C43997"/>
    <w:rsid w:val="00C44216"/>
    <w:rsid w:val="00C45D55"/>
    <w:rsid w:val="00C470A5"/>
    <w:rsid w:val="00C50A06"/>
    <w:rsid w:val="00C53F52"/>
    <w:rsid w:val="00C56743"/>
    <w:rsid w:val="00C56E02"/>
    <w:rsid w:val="00C56F8E"/>
    <w:rsid w:val="00C578AE"/>
    <w:rsid w:val="00C57C2C"/>
    <w:rsid w:val="00C6176F"/>
    <w:rsid w:val="00C61992"/>
    <w:rsid w:val="00C61E73"/>
    <w:rsid w:val="00C628E5"/>
    <w:rsid w:val="00C62EDB"/>
    <w:rsid w:val="00C63222"/>
    <w:rsid w:val="00C63826"/>
    <w:rsid w:val="00C65A54"/>
    <w:rsid w:val="00C65FB1"/>
    <w:rsid w:val="00C671E7"/>
    <w:rsid w:val="00C677CB"/>
    <w:rsid w:val="00C67CD0"/>
    <w:rsid w:val="00C70229"/>
    <w:rsid w:val="00C734C8"/>
    <w:rsid w:val="00C74152"/>
    <w:rsid w:val="00C7447F"/>
    <w:rsid w:val="00C77564"/>
    <w:rsid w:val="00C778B0"/>
    <w:rsid w:val="00C80A02"/>
    <w:rsid w:val="00C81A98"/>
    <w:rsid w:val="00C81ADE"/>
    <w:rsid w:val="00C81F9F"/>
    <w:rsid w:val="00C8236B"/>
    <w:rsid w:val="00C830E4"/>
    <w:rsid w:val="00C83149"/>
    <w:rsid w:val="00C85448"/>
    <w:rsid w:val="00C85BF6"/>
    <w:rsid w:val="00C87DB7"/>
    <w:rsid w:val="00C9068C"/>
    <w:rsid w:val="00C90852"/>
    <w:rsid w:val="00C917C7"/>
    <w:rsid w:val="00C931C2"/>
    <w:rsid w:val="00C938B8"/>
    <w:rsid w:val="00C945B3"/>
    <w:rsid w:val="00C946CC"/>
    <w:rsid w:val="00C95513"/>
    <w:rsid w:val="00CA1F97"/>
    <w:rsid w:val="00CA24E1"/>
    <w:rsid w:val="00CA2502"/>
    <w:rsid w:val="00CA4ECC"/>
    <w:rsid w:val="00CA6A39"/>
    <w:rsid w:val="00CB0604"/>
    <w:rsid w:val="00CB0B10"/>
    <w:rsid w:val="00CB10DB"/>
    <w:rsid w:val="00CB1793"/>
    <w:rsid w:val="00CB236B"/>
    <w:rsid w:val="00CB2A64"/>
    <w:rsid w:val="00CB408B"/>
    <w:rsid w:val="00CB6445"/>
    <w:rsid w:val="00CB6AF3"/>
    <w:rsid w:val="00CB6AF5"/>
    <w:rsid w:val="00CC0499"/>
    <w:rsid w:val="00CC12FA"/>
    <w:rsid w:val="00CC29E7"/>
    <w:rsid w:val="00CC4643"/>
    <w:rsid w:val="00CC592D"/>
    <w:rsid w:val="00CC7A63"/>
    <w:rsid w:val="00CD0CB6"/>
    <w:rsid w:val="00CD1901"/>
    <w:rsid w:val="00CD1A22"/>
    <w:rsid w:val="00CD2460"/>
    <w:rsid w:val="00CD4EB9"/>
    <w:rsid w:val="00CD5D01"/>
    <w:rsid w:val="00CD7E94"/>
    <w:rsid w:val="00CE2CE7"/>
    <w:rsid w:val="00CE644F"/>
    <w:rsid w:val="00CF2242"/>
    <w:rsid w:val="00CF31E5"/>
    <w:rsid w:val="00CF6567"/>
    <w:rsid w:val="00CF665B"/>
    <w:rsid w:val="00CF73E4"/>
    <w:rsid w:val="00CF74CC"/>
    <w:rsid w:val="00CF7553"/>
    <w:rsid w:val="00D00997"/>
    <w:rsid w:val="00D01986"/>
    <w:rsid w:val="00D026BC"/>
    <w:rsid w:val="00D02D20"/>
    <w:rsid w:val="00D030CA"/>
    <w:rsid w:val="00D03CEC"/>
    <w:rsid w:val="00D05146"/>
    <w:rsid w:val="00D057E5"/>
    <w:rsid w:val="00D05BCD"/>
    <w:rsid w:val="00D06C91"/>
    <w:rsid w:val="00D10087"/>
    <w:rsid w:val="00D100A2"/>
    <w:rsid w:val="00D104C7"/>
    <w:rsid w:val="00D13B96"/>
    <w:rsid w:val="00D150CE"/>
    <w:rsid w:val="00D156B8"/>
    <w:rsid w:val="00D1632D"/>
    <w:rsid w:val="00D16BB6"/>
    <w:rsid w:val="00D20E61"/>
    <w:rsid w:val="00D21737"/>
    <w:rsid w:val="00D22F5C"/>
    <w:rsid w:val="00D24725"/>
    <w:rsid w:val="00D27737"/>
    <w:rsid w:val="00D27BC2"/>
    <w:rsid w:val="00D31EB1"/>
    <w:rsid w:val="00D324D6"/>
    <w:rsid w:val="00D34446"/>
    <w:rsid w:val="00D344F7"/>
    <w:rsid w:val="00D365A9"/>
    <w:rsid w:val="00D401FC"/>
    <w:rsid w:val="00D4043F"/>
    <w:rsid w:val="00D41E76"/>
    <w:rsid w:val="00D424F3"/>
    <w:rsid w:val="00D4463A"/>
    <w:rsid w:val="00D47283"/>
    <w:rsid w:val="00D508B6"/>
    <w:rsid w:val="00D513A7"/>
    <w:rsid w:val="00D53128"/>
    <w:rsid w:val="00D55726"/>
    <w:rsid w:val="00D55C5A"/>
    <w:rsid w:val="00D607EC"/>
    <w:rsid w:val="00D60E26"/>
    <w:rsid w:val="00D61784"/>
    <w:rsid w:val="00D61A68"/>
    <w:rsid w:val="00D61ADB"/>
    <w:rsid w:val="00D61C13"/>
    <w:rsid w:val="00D6446F"/>
    <w:rsid w:val="00D67822"/>
    <w:rsid w:val="00D67C23"/>
    <w:rsid w:val="00D714DF"/>
    <w:rsid w:val="00D72220"/>
    <w:rsid w:val="00D730A7"/>
    <w:rsid w:val="00D73118"/>
    <w:rsid w:val="00D743FB"/>
    <w:rsid w:val="00D74733"/>
    <w:rsid w:val="00D75238"/>
    <w:rsid w:val="00D7528F"/>
    <w:rsid w:val="00D75CA2"/>
    <w:rsid w:val="00D76E56"/>
    <w:rsid w:val="00D80C53"/>
    <w:rsid w:val="00D80DD6"/>
    <w:rsid w:val="00D82594"/>
    <w:rsid w:val="00D83652"/>
    <w:rsid w:val="00D83978"/>
    <w:rsid w:val="00D83FA7"/>
    <w:rsid w:val="00D87F5F"/>
    <w:rsid w:val="00D9160F"/>
    <w:rsid w:val="00D92DD7"/>
    <w:rsid w:val="00D95480"/>
    <w:rsid w:val="00D95536"/>
    <w:rsid w:val="00D9767E"/>
    <w:rsid w:val="00D97C28"/>
    <w:rsid w:val="00DA01D3"/>
    <w:rsid w:val="00DA02AC"/>
    <w:rsid w:val="00DA0CBE"/>
    <w:rsid w:val="00DA10DD"/>
    <w:rsid w:val="00DA19B7"/>
    <w:rsid w:val="00DA2701"/>
    <w:rsid w:val="00DA2A15"/>
    <w:rsid w:val="00DA3BC9"/>
    <w:rsid w:val="00DA60BD"/>
    <w:rsid w:val="00DA6C6F"/>
    <w:rsid w:val="00DA7225"/>
    <w:rsid w:val="00DA7C3A"/>
    <w:rsid w:val="00DB0AF8"/>
    <w:rsid w:val="00DB0D5E"/>
    <w:rsid w:val="00DB28D5"/>
    <w:rsid w:val="00DB2E28"/>
    <w:rsid w:val="00DB3FA3"/>
    <w:rsid w:val="00DB42F2"/>
    <w:rsid w:val="00DB43AF"/>
    <w:rsid w:val="00DB50A6"/>
    <w:rsid w:val="00DB561B"/>
    <w:rsid w:val="00DB587B"/>
    <w:rsid w:val="00DB7191"/>
    <w:rsid w:val="00DC0E1D"/>
    <w:rsid w:val="00DC18D6"/>
    <w:rsid w:val="00DC4D1F"/>
    <w:rsid w:val="00DC602C"/>
    <w:rsid w:val="00DC77D3"/>
    <w:rsid w:val="00DD1926"/>
    <w:rsid w:val="00DD5346"/>
    <w:rsid w:val="00DD5E28"/>
    <w:rsid w:val="00DD60AF"/>
    <w:rsid w:val="00DD7151"/>
    <w:rsid w:val="00DE28C1"/>
    <w:rsid w:val="00DE3388"/>
    <w:rsid w:val="00DE5EBA"/>
    <w:rsid w:val="00DE6C88"/>
    <w:rsid w:val="00DE7849"/>
    <w:rsid w:val="00DE785F"/>
    <w:rsid w:val="00DF12AA"/>
    <w:rsid w:val="00DF2CA8"/>
    <w:rsid w:val="00DF3C6A"/>
    <w:rsid w:val="00DF4884"/>
    <w:rsid w:val="00DF4BB1"/>
    <w:rsid w:val="00DF4E5D"/>
    <w:rsid w:val="00DF547B"/>
    <w:rsid w:val="00DF558E"/>
    <w:rsid w:val="00DF55C1"/>
    <w:rsid w:val="00DF6F3F"/>
    <w:rsid w:val="00E0008E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F58"/>
    <w:rsid w:val="00E168F6"/>
    <w:rsid w:val="00E203F2"/>
    <w:rsid w:val="00E21612"/>
    <w:rsid w:val="00E230B0"/>
    <w:rsid w:val="00E23801"/>
    <w:rsid w:val="00E254FD"/>
    <w:rsid w:val="00E25E53"/>
    <w:rsid w:val="00E2613E"/>
    <w:rsid w:val="00E31734"/>
    <w:rsid w:val="00E31C51"/>
    <w:rsid w:val="00E324B5"/>
    <w:rsid w:val="00E358EB"/>
    <w:rsid w:val="00E361B0"/>
    <w:rsid w:val="00E41311"/>
    <w:rsid w:val="00E41393"/>
    <w:rsid w:val="00E4186D"/>
    <w:rsid w:val="00E41D12"/>
    <w:rsid w:val="00E42205"/>
    <w:rsid w:val="00E42EE3"/>
    <w:rsid w:val="00E430FB"/>
    <w:rsid w:val="00E43CE6"/>
    <w:rsid w:val="00E43F9C"/>
    <w:rsid w:val="00E46003"/>
    <w:rsid w:val="00E464B4"/>
    <w:rsid w:val="00E47786"/>
    <w:rsid w:val="00E47EA7"/>
    <w:rsid w:val="00E51A99"/>
    <w:rsid w:val="00E5277B"/>
    <w:rsid w:val="00E52F9B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A7D"/>
    <w:rsid w:val="00E7291D"/>
    <w:rsid w:val="00E72E32"/>
    <w:rsid w:val="00E74391"/>
    <w:rsid w:val="00E74EAF"/>
    <w:rsid w:val="00E75664"/>
    <w:rsid w:val="00E77170"/>
    <w:rsid w:val="00E772CD"/>
    <w:rsid w:val="00E779F4"/>
    <w:rsid w:val="00E80C94"/>
    <w:rsid w:val="00E81D85"/>
    <w:rsid w:val="00E82E15"/>
    <w:rsid w:val="00E847BC"/>
    <w:rsid w:val="00E84BC5"/>
    <w:rsid w:val="00E86F2F"/>
    <w:rsid w:val="00E87485"/>
    <w:rsid w:val="00E876AE"/>
    <w:rsid w:val="00E937FE"/>
    <w:rsid w:val="00E938A2"/>
    <w:rsid w:val="00E94C29"/>
    <w:rsid w:val="00EA3060"/>
    <w:rsid w:val="00EA343C"/>
    <w:rsid w:val="00EA567F"/>
    <w:rsid w:val="00EB02FA"/>
    <w:rsid w:val="00EB0E94"/>
    <w:rsid w:val="00EB1A01"/>
    <w:rsid w:val="00EB3650"/>
    <w:rsid w:val="00EB4529"/>
    <w:rsid w:val="00EB58A9"/>
    <w:rsid w:val="00EB64EE"/>
    <w:rsid w:val="00EB658C"/>
    <w:rsid w:val="00EB6BD9"/>
    <w:rsid w:val="00EC14AA"/>
    <w:rsid w:val="00EC1BD3"/>
    <w:rsid w:val="00EC2B79"/>
    <w:rsid w:val="00EC3061"/>
    <w:rsid w:val="00EC3C09"/>
    <w:rsid w:val="00EC4DF4"/>
    <w:rsid w:val="00ED3615"/>
    <w:rsid w:val="00ED41C0"/>
    <w:rsid w:val="00ED4D36"/>
    <w:rsid w:val="00ED4F73"/>
    <w:rsid w:val="00ED5503"/>
    <w:rsid w:val="00ED6239"/>
    <w:rsid w:val="00ED6C26"/>
    <w:rsid w:val="00ED6D57"/>
    <w:rsid w:val="00EE0963"/>
    <w:rsid w:val="00EE0C41"/>
    <w:rsid w:val="00EE0D86"/>
    <w:rsid w:val="00EE160C"/>
    <w:rsid w:val="00EE2075"/>
    <w:rsid w:val="00EE3F77"/>
    <w:rsid w:val="00EE4E9B"/>
    <w:rsid w:val="00EE5656"/>
    <w:rsid w:val="00EE5AE7"/>
    <w:rsid w:val="00EE6054"/>
    <w:rsid w:val="00EE7BAD"/>
    <w:rsid w:val="00EF040B"/>
    <w:rsid w:val="00EF3C15"/>
    <w:rsid w:val="00EF3C2E"/>
    <w:rsid w:val="00EF3DAB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2D9"/>
    <w:rsid w:val="00F15D6D"/>
    <w:rsid w:val="00F15E59"/>
    <w:rsid w:val="00F1652F"/>
    <w:rsid w:val="00F1748E"/>
    <w:rsid w:val="00F20371"/>
    <w:rsid w:val="00F21098"/>
    <w:rsid w:val="00F22F6A"/>
    <w:rsid w:val="00F2395F"/>
    <w:rsid w:val="00F240A8"/>
    <w:rsid w:val="00F26BBB"/>
    <w:rsid w:val="00F276F7"/>
    <w:rsid w:val="00F30DD2"/>
    <w:rsid w:val="00F342D2"/>
    <w:rsid w:val="00F34EA1"/>
    <w:rsid w:val="00F40B34"/>
    <w:rsid w:val="00F40E1F"/>
    <w:rsid w:val="00F445B1"/>
    <w:rsid w:val="00F4513E"/>
    <w:rsid w:val="00F453E8"/>
    <w:rsid w:val="00F46AB3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F30"/>
    <w:rsid w:val="00F76D7F"/>
    <w:rsid w:val="00F802EE"/>
    <w:rsid w:val="00F81C43"/>
    <w:rsid w:val="00F83EED"/>
    <w:rsid w:val="00F84BE0"/>
    <w:rsid w:val="00F86F17"/>
    <w:rsid w:val="00F86FB1"/>
    <w:rsid w:val="00F91071"/>
    <w:rsid w:val="00F92D72"/>
    <w:rsid w:val="00F948C2"/>
    <w:rsid w:val="00FA1696"/>
    <w:rsid w:val="00FA22CE"/>
    <w:rsid w:val="00FA3E99"/>
    <w:rsid w:val="00FA6802"/>
    <w:rsid w:val="00FB08A1"/>
    <w:rsid w:val="00FB2BA0"/>
    <w:rsid w:val="00FB2DDF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17F8"/>
    <w:rsid w:val="00FD2201"/>
    <w:rsid w:val="00FD2234"/>
    <w:rsid w:val="00FD4639"/>
    <w:rsid w:val="00FD54BB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7444"/>
    <w:rsid w:val="00FE7C0D"/>
    <w:rsid w:val="00FF07D5"/>
    <w:rsid w:val="00FF1966"/>
    <w:rsid w:val="00FF1B39"/>
    <w:rsid w:val="00FF1CA8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,"/>
  <w14:docId w14:val="6E9E699C"/>
  <w15:docId w15:val="{AC08A553-07AA-4C61-AC52-A5A2799E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9A2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5F4423"/>
    <w:pPr>
      <w:keepNext/>
      <w:keepLines/>
      <w:widowControl w:val="0"/>
      <w:numPr>
        <w:numId w:val="59"/>
      </w:numPr>
      <w:tabs>
        <w:tab w:val="left" w:pos="720"/>
      </w:tabs>
      <w:spacing w:before="360" w:after="120" w:line="240" w:lineRule="auto"/>
      <w:ind w:hanging="1080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locked/>
    <w:rsid w:val="00F240A8"/>
    <w:pPr>
      <w:numPr>
        <w:numId w:val="8"/>
      </w:numPr>
      <w:tabs>
        <w:tab w:val="clear" w:pos="720"/>
        <w:tab w:val="left" w:pos="1440"/>
        <w:tab w:val="left" w:pos="2520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nhideWhenUsed/>
    <w:locked/>
    <w:rsid w:val="00263983"/>
    <w:pPr>
      <w:keepNext/>
      <w:keepLines/>
      <w:numPr>
        <w:numId w:val="9"/>
      </w:numPr>
      <w:tabs>
        <w:tab w:val="left" w:pos="1620"/>
      </w:tabs>
      <w:spacing w:before="200" w:after="0"/>
      <w:ind w:hanging="198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30"/>
      <w:szCs w:val="28"/>
    </w:rPr>
  </w:style>
  <w:style w:type="paragraph" w:styleId="Heading4">
    <w:name w:val="heading 4"/>
    <w:basedOn w:val="ListParagraph"/>
    <w:next w:val="Normal"/>
    <w:link w:val="Heading4Char"/>
    <w:unhideWhenUsed/>
    <w:qFormat/>
    <w:locked/>
    <w:rsid w:val="006A1A53"/>
    <w:pPr>
      <w:numPr>
        <w:numId w:val="54"/>
      </w:numPr>
      <w:tabs>
        <w:tab w:val="left" w:pos="1800"/>
      </w:tabs>
      <w:spacing w:before="240"/>
      <w:ind w:left="1800" w:hanging="900"/>
      <w:contextualSpacing w:val="0"/>
      <w:outlineLvl w:val="3"/>
    </w:pPr>
    <w:rPr>
      <w:b/>
      <w:sz w:val="26"/>
      <w:szCs w:val="26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1A56C8"/>
    <w:pPr>
      <w:numPr>
        <w:numId w:val="16"/>
      </w:numPr>
      <w:tabs>
        <w:tab w:val="left" w:pos="1800"/>
        <w:tab w:val="left" w:pos="2340"/>
      </w:tabs>
      <w:spacing w:before="360" w:after="120" w:line="240" w:lineRule="auto"/>
      <w:ind w:left="1350" w:hanging="630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6A1A53"/>
    <w:pPr>
      <w:numPr>
        <w:numId w:val="57"/>
      </w:numPr>
      <w:tabs>
        <w:tab w:val="left" w:pos="1620"/>
      </w:tabs>
      <w:spacing w:before="240"/>
      <w:contextualSpacing w:val="0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numId w:val="21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numId w:val="19"/>
      </w:numPr>
      <w:outlineLvl w:val="7"/>
    </w:pPr>
    <w:rPr>
      <w:rFonts w:ascii="Calibri" w:hAnsi="Calibri"/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5F4423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D76E56"/>
    <w:pPr>
      <w:tabs>
        <w:tab w:val="left" w:pos="720"/>
        <w:tab w:val="right" w:leader="dot" w:pos="8803"/>
      </w:tabs>
      <w:spacing w:after="10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115F43"/>
    <w:pPr>
      <w:tabs>
        <w:tab w:val="left" w:pos="1260"/>
        <w:tab w:val="right" w:leader="dot" w:pos="8803"/>
      </w:tabs>
      <w:spacing w:before="120" w:after="100"/>
      <w:ind w:left="1267" w:hanging="547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F240A8"/>
    <w:rPr>
      <w:rFonts w:eastAsiaTheme="majorEastAsia" w:cstheme="majorBidi"/>
      <w:b/>
      <w:smallCaps/>
      <w:color w:val="000000" w:themeColor="text1"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263983"/>
    <w:rPr>
      <w:rFonts w:asciiTheme="majorHAnsi" w:eastAsiaTheme="majorEastAsia" w:hAnsiTheme="majorHAnsi" w:cstheme="majorBidi"/>
      <w:b/>
      <w:bCs/>
      <w:color w:val="000000" w:themeColor="text1"/>
      <w:sz w:val="3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6A1A53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D76E56"/>
    <w:pPr>
      <w:tabs>
        <w:tab w:val="left" w:pos="1800"/>
        <w:tab w:val="right" w:leader="dot" w:pos="8803"/>
      </w:tabs>
      <w:spacing w:after="100"/>
      <w:ind w:left="1800" w:hanging="540"/>
    </w:pPr>
  </w:style>
  <w:style w:type="character" w:customStyle="1" w:styleId="Heading5Char">
    <w:name w:val="Heading 5 Char"/>
    <w:basedOn w:val="DefaultParagraphFont"/>
    <w:link w:val="Heading5"/>
    <w:rsid w:val="001A56C8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7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6A1A53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9F236-EA70-44DD-8D26-EE04B24A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1273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5</cp:revision>
  <cp:lastPrinted>2022-04-15T21:27:00Z</cp:lastPrinted>
  <dcterms:created xsi:type="dcterms:W3CDTF">2024-05-14T19:02:00Z</dcterms:created>
  <dcterms:modified xsi:type="dcterms:W3CDTF">2024-05-14T19:58:00Z</dcterms:modified>
</cp:coreProperties>
</file>